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84C0" w14:textId="3B45509A" w:rsidR="005D1215" w:rsidRPr="005D1215" w:rsidRDefault="00E209E5" w:rsidP="00E209E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80B05E6" wp14:editId="498A4105">
            <wp:extent cx="1834243" cy="908345"/>
            <wp:effectExtent l="0" t="0" r="0" b="6350"/>
            <wp:docPr id="1053147931" name="Picture 2" descr="A blue green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47931" name="Picture 2" descr="A blue green and yellow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760" cy="9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D1215" w:rsidRPr="005D1215">
        <w:rPr>
          <w:b/>
          <w:bCs/>
          <w:sz w:val="28"/>
          <w:szCs w:val="28"/>
        </w:rPr>
        <w:t>Course Marshal</w:t>
      </w:r>
    </w:p>
    <w:p w14:paraId="113E69EF" w14:textId="77777777" w:rsidR="005D1215" w:rsidRPr="005D1215" w:rsidRDefault="005D1215" w:rsidP="00E209E5">
      <w:pPr>
        <w:ind w:left="720" w:firstLine="720"/>
        <w:jc w:val="center"/>
        <w:rPr>
          <w:b/>
          <w:bCs/>
          <w:sz w:val="28"/>
          <w:szCs w:val="28"/>
        </w:rPr>
      </w:pPr>
      <w:r w:rsidRPr="005D1215">
        <w:rPr>
          <w:b/>
          <w:bCs/>
          <w:sz w:val="28"/>
          <w:szCs w:val="28"/>
        </w:rPr>
        <w:t>Volunteer Guide</w:t>
      </w:r>
    </w:p>
    <w:p w14:paraId="2272A16F" w14:textId="77777777" w:rsidR="005D1215" w:rsidRDefault="005D1215" w:rsidP="00FE6B92">
      <w:pPr>
        <w:pStyle w:val="NoSpacing"/>
        <w:jc w:val="center"/>
      </w:pPr>
      <w:r>
        <w:t xml:space="preserve">First and foremost, we would like to THANK YOU for volunteering for </w:t>
      </w:r>
      <w:proofErr w:type="gramStart"/>
      <w:r>
        <w:t>the Space</w:t>
      </w:r>
      <w:proofErr w:type="gramEnd"/>
    </w:p>
    <w:p w14:paraId="22A7EE3A" w14:textId="77777777" w:rsidR="005D1215" w:rsidRDefault="005D1215" w:rsidP="00FE6B92">
      <w:pPr>
        <w:pStyle w:val="NoSpacing"/>
        <w:jc w:val="center"/>
      </w:pPr>
      <w:r>
        <w:t>Coast Classic 15K &amp; 2 Mile. Your time, energy and dedication are what make this</w:t>
      </w:r>
    </w:p>
    <w:p w14:paraId="1F6AE4D0" w14:textId="0C15FF97" w:rsidR="005D1215" w:rsidRDefault="005D1215" w:rsidP="00FE6B92">
      <w:pPr>
        <w:pStyle w:val="NoSpacing"/>
        <w:jc w:val="center"/>
      </w:pPr>
      <w:proofErr w:type="spellStart"/>
      <w:r>
        <w:t>event a</w:t>
      </w:r>
      <w:proofErr w:type="spellEnd"/>
      <w:r>
        <w:t xml:space="preserve"> success! We’re very happy you have chosen to </w:t>
      </w:r>
      <w:r>
        <w:t>volunteer,</w:t>
      </w:r>
      <w:r>
        <w:t xml:space="preserve"> and we want</w:t>
      </w:r>
    </w:p>
    <w:p w14:paraId="62D8CCD0" w14:textId="77777777" w:rsidR="005D1215" w:rsidRDefault="005D1215" w:rsidP="00FE6B92">
      <w:pPr>
        <w:pStyle w:val="NoSpacing"/>
        <w:jc w:val="center"/>
      </w:pPr>
      <w:r>
        <w:t xml:space="preserve">you </w:t>
      </w:r>
      <w:proofErr w:type="gramStart"/>
      <w:r>
        <w:t>to have</w:t>
      </w:r>
      <w:proofErr w:type="gramEnd"/>
      <w:r>
        <w:t xml:space="preserve"> a great </w:t>
      </w:r>
      <w:proofErr w:type="gramStart"/>
      <w:r>
        <w:t>time while</w:t>
      </w:r>
      <w:proofErr w:type="gramEnd"/>
      <w:r>
        <w:t xml:space="preserve"> </w:t>
      </w:r>
      <w:proofErr w:type="gramStart"/>
      <w:r>
        <w:t>helping out</w:t>
      </w:r>
      <w:proofErr w:type="gramEnd"/>
      <w:r>
        <w:t xml:space="preserve"> the participants!</w:t>
      </w:r>
    </w:p>
    <w:p w14:paraId="2F4E7C4E" w14:textId="77777777" w:rsidR="005D1215" w:rsidRDefault="005D1215" w:rsidP="005D1215"/>
    <w:p w14:paraId="32362BD1" w14:textId="77777777" w:rsidR="005D1215" w:rsidRDefault="005D1215" w:rsidP="005D1215">
      <w:r>
        <w:t>Below are some tips and information to help you be comfortable, have fun and enjoy the experience.</w:t>
      </w:r>
    </w:p>
    <w:p w14:paraId="633BCC1D" w14:textId="77777777" w:rsidR="005D1215" w:rsidRDefault="005D1215" w:rsidP="005D1215">
      <w:r>
        <w:t>IF YOU HAVE ANY QUESTIONS ABOUT YOUR VOLUNTEER DUTIES PLEASE DO NOT HESITATE TO ASK.</w:t>
      </w:r>
    </w:p>
    <w:p w14:paraId="41A8E6CC" w14:textId="63C35304" w:rsidR="005D1215" w:rsidRDefault="005D1215" w:rsidP="005D1215">
      <w:r w:rsidRPr="00FE6B92">
        <w:rPr>
          <w:b/>
          <w:bCs/>
        </w:rPr>
        <w:t>WHAT TO</w:t>
      </w:r>
      <w:r>
        <w:t xml:space="preserve"> </w:t>
      </w:r>
      <w:r w:rsidRPr="00FE6B92">
        <w:rPr>
          <w:b/>
          <w:bCs/>
        </w:rPr>
        <w:t>WEAR</w:t>
      </w:r>
      <w:r>
        <w:t>? Race goes on rain or shine so please dress appropriately. The weather is forecasted to be</w:t>
      </w:r>
      <w:r>
        <w:t xml:space="preserve"> </w:t>
      </w:r>
      <w:r>
        <w:t xml:space="preserve">in the </w:t>
      </w:r>
      <w:r>
        <w:t>6</w:t>
      </w:r>
      <w:r>
        <w:t xml:space="preserve">0’s with </w:t>
      </w:r>
      <w:r>
        <w:t xml:space="preserve">some </w:t>
      </w:r>
      <w:r>
        <w:t xml:space="preserve">wind. Wear your Volunteer T-shirt that identifies you as a RACE VOLUNTEER. </w:t>
      </w:r>
      <w:r>
        <w:t xml:space="preserve">Wear your safety vest. </w:t>
      </w:r>
      <w:r>
        <w:t>Wear comfortable shoes.</w:t>
      </w:r>
    </w:p>
    <w:p w14:paraId="4488D95B" w14:textId="20EEC5B6" w:rsidR="005D1215" w:rsidRDefault="005D1215" w:rsidP="005D1215">
      <w:r w:rsidRPr="00FE6B92">
        <w:rPr>
          <w:b/>
          <w:bCs/>
        </w:rPr>
        <w:t>WHAT TO BRING</w:t>
      </w:r>
      <w:r>
        <w:t>? As little as possible. Try to bring what you need in a backpack that you can keep with you.</w:t>
      </w:r>
      <w:r>
        <w:t xml:space="preserve"> You can bring a </w:t>
      </w:r>
      <w:proofErr w:type="gramStart"/>
      <w:r>
        <w:t>fold up</w:t>
      </w:r>
      <w:proofErr w:type="gramEnd"/>
      <w:r>
        <w:t xml:space="preserve"> chair if </w:t>
      </w:r>
      <w:proofErr w:type="gramStart"/>
      <w:r>
        <w:t>you will</w:t>
      </w:r>
      <w:proofErr w:type="gramEnd"/>
      <w:r>
        <w:t xml:space="preserve"> need to sit during your shift. </w:t>
      </w:r>
      <w:r>
        <w:t xml:space="preserve">A hat and/or sunscreen are highly recommended. </w:t>
      </w:r>
    </w:p>
    <w:p w14:paraId="20B2982B" w14:textId="2FE0C0D1" w:rsidR="005D1215" w:rsidRDefault="005D1215" w:rsidP="00FE6B92">
      <w:r w:rsidRPr="00FE6B92">
        <w:rPr>
          <w:b/>
          <w:bCs/>
        </w:rPr>
        <w:t>START OF SHIFT</w:t>
      </w:r>
      <w:r>
        <w:t xml:space="preserve">: </w:t>
      </w:r>
      <w:r>
        <w:t xml:space="preserve">Report to the Volunteer table at the </w:t>
      </w:r>
      <w:r w:rsidR="00E209E5">
        <w:t>library</w:t>
      </w:r>
      <w:r>
        <w:t xml:space="preserve"> to get your volunteer shirt and packet. A Running Zone representative will give a briefing at about 6am. You will then g</w:t>
      </w:r>
      <w:r>
        <w:t xml:space="preserve">o directly to your specified location on the </w:t>
      </w:r>
      <w:proofErr w:type="gramStart"/>
      <w:r>
        <w:t>race course</w:t>
      </w:r>
      <w:proofErr w:type="gramEnd"/>
      <w:r>
        <w:t xml:space="preserve">. </w:t>
      </w:r>
      <w:r>
        <w:t>You can drive to your spot but please do not park on N. Indian River Rd.</w:t>
      </w:r>
      <w:r>
        <w:t xml:space="preserve"> </w:t>
      </w:r>
    </w:p>
    <w:p w14:paraId="3A66D20D" w14:textId="017979D4" w:rsidR="005D1215" w:rsidRDefault="005D1215" w:rsidP="005D1215">
      <w:r w:rsidRPr="00FE6B92">
        <w:rPr>
          <w:b/>
          <w:bCs/>
        </w:rPr>
        <w:t>END OF SHIFT</w:t>
      </w:r>
      <w:r>
        <w:t>: It is important that volunteers remain in their position until notified by the sweep vehicle that</w:t>
      </w:r>
      <w:r w:rsidR="00FE6B92">
        <w:t xml:space="preserve"> </w:t>
      </w:r>
      <w:r>
        <w:t>the last participant has gone by.</w:t>
      </w:r>
      <w:r w:rsidR="00FE6B92">
        <w:t xml:space="preserve"> You mus</w:t>
      </w:r>
      <w:r w:rsidR="00E209E5">
        <w:t>t</w:t>
      </w:r>
      <w:r w:rsidR="00FE6B92">
        <w:t xml:space="preserve"> then return your vest to the SCR tent at the </w:t>
      </w:r>
      <w:proofErr w:type="gramStart"/>
      <w:r w:rsidR="00FE6B92">
        <w:t>Library</w:t>
      </w:r>
      <w:proofErr w:type="gramEnd"/>
      <w:r w:rsidR="00FE6B92">
        <w:t>.</w:t>
      </w:r>
    </w:p>
    <w:p w14:paraId="15951704" w14:textId="77777777" w:rsidR="005D1215" w:rsidRDefault="005D1215" w:rsidP="005D1215">
      <w:r w:rsidRPr="00FE6B92">
        <w:rPr>
          <w:b/>
          <w:bCs/>
        </w:rPr>
        <w:t>SNACKS</w:t>
      </w:r>
      <w:r>
        <w:t>: It is a good idea to bring a few extra snacks and/or drinks to keep you going through the day.</w:t>
      </w:r>
    </w:p>
    <w:p w14:paraId="7CE4B679" w14:textId="64B82C5E" w:rsidR="005D1215" w:rsidRDefault="005D1215" w:rsidP="005D1215">
      <w:r>
        <w:t xml:space="preserve">In </w:t>
      </w:r>
      <w:proofErr w:type="gramStart"/>
      <w:r>
        <w:t>case</w:t>
      </w:r>
      <w:proofErr w:type="gramEnd"/>
      <w:r>
        <w:t xml:space="preserve"> of EMERGENCY (to participant or volunteer), please stay calm, assess the</w:t>
      </w:r>
      <w:r w:rsidR="00FE6B92">
        <w:t xml:space="preserve"> </w:t>
      </w:r>
      <w:r w:rsidR="00FE6B92">
        <w:t>situation</w:t>
      </w:r>
      <w:r w:rsidR="00FE6B92" w:rsidRPr="00FE6B92">
        <w:t xml:space="preserve"> </w:t>
      </w:r>
      <w:r w:rsidR="00FE6B92">
        <w:t>or danger. Call 911 if immediate help is needed.</w:t>
      </w:r>
    </w:p>
    <w:p w14:paraId="50996FAB" w14:textId="59A752F7" w:rsidR="00FE6B92" w:rsidRDefault="005D1215" w:rsidP="00FE6B92">
      <w:r>
        <w:t>If you are certified in</w:t>
      </w:r>
      <w:r w:rsidR="00FE6B92" w:rsidRPr="00FE6B92">
        <w:t xml:space="preserve"> </w:t>
      </w:r>
      <w:r w:rsidR="00FE6B92">
        <w:t>First Aid or CPR, proceed according to your level of training.</w:t>
      </w:r>
      <w:r w:rsidR="00FE6B92" w:rsidRPr="00FE6B92">
        <w:t xml:space="preserve"> </w:t>
      </w:r>
      <w:r w:rsidR="00FE6B92">
        <w:t xml:space="preserve">If not an immediate emergency or danger, notify </w:t>
      </w:r>
      <w:r w:rsidR="00E209E5">
        <w:t>the race</w:t>
      </w:r>
      <w:r w:rsidR="00FE6B92">
        <w:t xml:space="preserve"> director of the issue.</w:t>
      </w:r>
      <w:r w:rsidR="00E209E5">
        <w:t xml:space="preserve"> </w:t>
      </w:r>
    </w:p>
    <w:p w14:paraId="1364A32F" w14:textId="77777777" w:rsidR="00E209E5" w:rsidRDefault="00E209E5" w:rsidP="00E209E5">
      <w:r>
        <w:t>Contact Info: Terry Ryan 706-342-6213</w:t>
      </w:r>
    </w:p>
    <w:p w14:paraId="74213592" w14:textId="295DDA86" w:rsidR="00FE6B92" w:rsidRPr="00E209E5" w:rsidRDefault="00FE6B92" w:rsidP="00FE6B92">
      <w:pPr>
        <w:rPr>
          <w:b/>
          <w:bCs/>
        </w:rPr>
      </w:pPr>
    </w:p>
    <w:p w14:paraId="6D3929C1" w14:textId="2C436B8C" w:rsidR="00E209E5" w:rsidRDefault="00E209E5">
      <w:r>
        <w:br w:type="page"/>
      </w:r>
    </w:p>
    <w:p w14:paraId="3181A6CE" w14:textId="77777777" w:rsidR="005D1215" w:rsidRDefault="005D1215" w:rsidP="005D1215"/>
    <w:p w14:paraId="2617B7A5" w14:textId="77777777" w:rsidR="005D1215" w:rsidRPr="00E209E5" w:rsidRDefault="005D1215" w:rsidP="00E209E5">
      <w:pPr>
        <w:jc w:val="center"/>
        <w:rPr>
          <w:b/>
          <w:bCs/>
        </w:rPr>
      </w:pPr>
      <w:r w:rsidRPr="00E209E5">
        <w:rPr>
          <w:b/>
          <w:bCs/>
        </w:rPr>
        <w:t>COURSE MARSHAL VOLUNTEER INSTRUCTIONS</w:t>
      </w:r>
    </w:p>
    <w:p w14:paraId="76ED0DBA" w14:textId="77777777" w:rsidR="005D1215" w:rsidRPr="00E209E5" w:rsidRDefault="005D1215" w:rsidP="005D1215">
      <w:pPr>
        <w:rPr>
          <w:b/>
          <w:bCs/>
        </w:rPr>
      </w:pPr>
      <w:r w:rsidRPr="00E209E5">
        <w:rPr>
          <w:b/>
          <w:bCs/>
        </w:rPr>
        <w:t>PURPOSE OF COURSE MARSHALS</w:t>
      </w:r>
    </w:p>
    <w:p w14:paraId="7F34A223" w14:textId="61C3BA1D" w:rsidR="005D1215" w:rsidRDefault="00FE6B92" w:rsidP="005D1215">
      <w:r>
        <w:t xml:space="preserve">Many side streets along N. Indian River Rd. have no other access to US 1. Residents will be advised of the </w:t>
      </w:r>
      <w:proofErr w:type="gramStart"/>
      <w:r>
        <w:t>race</w:t>
      </w:r>
      <w:proofErr w:type="gramEnd"/>
      <w:r>
        <w:t xml:space="preserve"> but the road is not officially closed. </w:t>
      </w:r>
      <w:r w:rsidR="005D1215">
        <w:t>For this reason,</w:t>
      </w:r>
      <w:r w:rsidRPr="00FE6B92">
        <w:t xml:space="preserve"> </w:t>
      </w:r>
      <w:r>
        <w:t xml:space="preserve">it is important to have volunteers direct the </w:t>
      </w:r>
      <w:r>
        <w:t xml:space="preserve">cars to only pull out when there is an adequate break in the </w:t>
      </w:r>
      <w:r>
        <w:t>runners.</w:t>
      </w:r>
    </w:p>
    <w:p w14:paraId="3906F0AF" w14:textId="250FD795" w:rsidR="005D1215" w:rsidRDefault="005D1215" w:rsidP="005D1215">
      <w:r>
        <w:t>Marshals are also our primary cheerleaders and motivators.</w:t>
      </w:r>
      <w:r w:rsidR="00FE6B92">
        <w:t xml:space="preserve"> </w:t>
      </w:r>
      <w:r>
        <w:t>Have fun out there cheering on the participants!</w:t>
      </w:r>
    </w:p>
    <w:p w14:paraId="5A4C455C" w14:textId="77777777" w:rsidR="005D1215" w:rsidRDefault="005D1215" w:rsidP="005D1215">
      <w:r>
        <w:t>If you would like to bring a folding chair to use while you are out on the course, please do so.</w:t>
      </w:r>
    </w:p>
    <w:p w14:paraId="3B0DC7D1" w14:textId="77777777" w:rsidR="005D1215" w:rsidRPr="00E209E5" w:rsidRDefault="005D1215" w:rsidP="005D1215">
      <w:pPr>
        <w:rPr>
          <w:b/>
          <w:bCs/>
        </w:rPr>
      </w:pPr>
      <w:r w:rsidRPr="00E209E5">
        <w:rPr>
          <w:b/>
          <w:bCs/>
        </w:rPr>
        <w:t>MARSHAL GUIDELINES</w:t>
      </w:r>
    </w:p>
    <w:p w14:paraId="0AFB7DE5" w14:textId="77777777" w:rsidR="00FE6B92" w:rsidRDefault="00FE6B92" w:rsidP="00FE6B92">
      <w:r>
        <w:t xml:space="preserve">• Marshals are responsible for indicating to the </w:t>
      </w:r>
      <w:proofErr w:type="gramStart"/>
      <w:r>
        <w:t>general public</w:t>
      </w:r>
      <w:proofErr w:type="gramEnd"/>
      <w:r>
        <w:t xml:space="preserve"> when it is safe for them to </w:t>
      </w:r>
      <w:r>
        <w:t>enter</w:t>
      </w:r>
      <w:r>
        <w:t xml:space="preserve"> the road</w:t>
      </w:r>
      <w:r>
        <w:t xml:space="preserve"> </w:t>
      </w:r>
      <w:r>
        <w:t>and to look both ways so as not to impede the progress or safety of the participants.</w:t>
      </w:r>
    </w:p>
    <w:p w14:paraId="464CDDD5" w14:textId="77777777" w:rsidR="005D1215" w:rsidRDefault="005D1215" w:rsidP="005D1215">
      <w:r>
        <w:t>• It is important to be direct and visible to the runners.</w:t>
      </w:r>
    </w:p>
    <w:p w14:paraId="502BF0FB" w14:textId="64D572F7" w:rsidR="005D1215" w:rsidRDefault="005D1215" w:rsidP="005D1215">
      <w:r>
        <w:t>• Marshals are the ones to notice if a runner is in distress or confused and report any serious concerns to</w:t>
      </w:r>
      <w:r w:rsidR="00FE6B92">
        <w:t xml:space="preserve"> </w:t>
      </w:r>
      <w:r>
        <w:t>the Race Director or Race Management Staff.</w:t>
      </w:r>
    </w:p>
    <w:p w14:paraId="02183254" w14:textId="250649E5" w:rsidR="005D1215" w:rsidRDefault="005D1215" w:rsidP="005D1215">
      <w:r>
        <w:t xml:space="preserve">• Marshals that encounter physical resistance from </w:t>
      </w:r>
      <w:proofErr w:type="gramStart"/>
      <w:r>
        <w:t>public</w:t>
      </w:r>
      <w:proofErr w:type="gramEnd"/>
      <w:r>
        <w:t xml:space="preserve"> or participants are to contact the Race Director</w:t>
      </w:r>
      <w:r w:rsidR="00FE6B92">
        <w:t xml:space="preserve"> </w:t>
      </w:r>
      <w:r>
        <w:t>or Race Management Staff and await instructions. The Race Director will determine if the authorities</w:t>
      </w:r>
      <w:r w:rsidR="00FE6B92">
        <w:t xml:space="preserve"> </w:t>
      </w:r>
      <w:r>
        <w:t>should be contacted.</w:t>
      </w:r>
    </w:p>
    <w:p w14:paraId="754F8094" w14:textId="77777777" w:rsidR="005D1215" w:rsidRPr="00E209E5" w:rsidRDefault="005D1215" w:rsidP="005D1215">
      <w:pPr>
        <w:rPr>
          <w:b/>
          <w:bCs/>
        </w:rPr>
      </w:pPr>
      <w:r w:rsidRPr="00E209E5">
        <w:rPr>
          <w:b/>
          <w:bCs/>
        </w:rPr>
        <w:t>RACE MORNING</w:t>
      </w:r>
    </w:p>
    <w:p w14:paraId="0604933A" w14:textId="56B80ED4" w:rsidR="005D1215" w:rsidRDefault="00E209E5" w:rsidP="005D1215">
      <w:r>
        <w:t>Please be at your</w:t>
      </w:r>
      <w:r w:rsidR="005D1215">
        <w:t xml:space="preserve"> designated assignment no later than 6:</w:t>
      </w:r>
      <w:r w:rsidR="00FE6B92">
        <w:t>3</w:t>
      </w:r>
      <w:r w:rsidR="005D1215">
        <w:t>0 AM.</w:t>
      </w:r>
    </w:p>
    <w:p w14:paraId="633CE9CB" w14:textId="4C0F93BD" w:rsidR="005D1215" w:rsidRDefault="005D1215" w:rsidP="005D1215">
      <w:r>
        <w:t xml:space="preserve">We have very fast runners coming and they will need your directions. Please do not let these </w:t>
      </w:r>
      <w:proofErr w:type="gramStart"/>
      <w:r>
        <w:t>direction-less</w:t>
      </w:r>
      <w:proofErr w:type="gramEnd"/>
      <w:r w:rsidR="00FE6B92">
        <w:t xml:space="preserve"> </w:t>
      </w:r>
      <w:r>
        <w:t>runners down.</w:t>
      </w:r>
      <w:r w:rsidR="00FE6B92">
        <w:t xml:space="preserve"> There may be one or more hand cyclists that begin a few minutes before the runners.</w:t>
      </w:r>
    </w:p>
    <w:p w14:paraId="7DBFA03E" w14:textId="77777777" w:rsidR="00FE6B92" w:rsidRDefault="00FE6B92" w:rsidP="005D1215"/>
    <w:p w14:paraId="32E1EF62" w14:textId="1B01C015" w:rsidR="005D1215" w:rsidRDefault="00E209E5" w:rsidP="005D1215">
      <w:r>
        <w:rPr>
          <w:b/>
          <w:bCs/>
        </w:rPr>
        <w:t>CLEAN UP</w:t>
      </w:r>
    </w:p>
    <w:p w14:paraId="175735EA" w14:textId="12420AC7" w:rsidR="00BD4F0F" w:rsidRDefault="005D1215" w:rsidP="005D1215">
      <w:r>
        <w:t xml:space="preserve">Please let the Race Director know if </w:t>
      </w:r>
      <w:proofErr w:type="spellStart"/>
      <w:proofErr w:type="gramStart"/>
      <w:r>
        <w:t>clean up</w:t>
      </w:r>
      <w:proofErr w:type="spellEnd"/>
      <w:proofErr w:type="gramEnd"/>
      <w:r>
        <w:t xml:space="preserve"> is </w:t>
      </w:r>
      <w:proofErr w:type="gramStart"/>
      <w:r>
        <w:t>need</w:t>
      </w:r>
      <w:proofErr w:type="gramEnd"/>
      <w:r>
        <w:t xml:space="preserve"> in your area. We want to make sure that all paper cups,</w:t>
      </w:r>
      <w:r w:rsidR="00FE6B92">
        <w:t xml:space="preserve"> </w:t>
      </w:r>
      <w:r>
        <w:t xml:space="preserve">wrappers and clothes are not left on the course. It’s our goal to keep </w:t>
      </w:r>
      <w:r w:rsidR="00FE6B92">
        <w:t xml:space="preserve">Cocoa </w:t>
      </w:r>
      <w:r>
        <w:t>beautiful.</w:t>
      </w:r>
    </w:p>
    <w:sectPr w:rsidR="00BD4F0F" w:rsidSect="00FE6B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15"/>
    <w:rsid w:val="005D1215"/>
    <w:rsid w:val="005D7407"/>
    <w:rsid w:val="007104EC"/>
    <w:rsid w:val="0095381B"/>
    <w:rsid w:val="00BB7D87"/>
    <w:rsid w:val="00BD4F0F"/>
    <w:rsid w:val="00E209E5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510B"/>
  <w15:chartTrackingRefBased/>
  <w15:docId w15:val="{B646B741-F8EE-4810-A05F-638A5B0D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21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6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Ryan</dc:creator>
  <cp:keywords/>
  <dc:description/>
  <cp:lastModifiedBy>Teresa Ryan</cp:lastModifiedBy>
  <cp:revision>1</cp:revision>
  <dcterms:created xsi:type="dcterms:W3CDTF">2025-04-09T12:20:00Z</dcterms:created>
  <dcterms:modified xsi:type="dcterms:W3CDTF">2025-04-09T12:48:00Z</dcterms:modified>
</cp:coreProperties>
</file>