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de-DE"/>
        </w:rPr>
        <w:t>NERC NOV 2024 BOARD MEETING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fr-FR"/>
        </w:rPr>
        <w:t xml:space="preserve">In attendance: 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</w:rPr>
        <w:t xml:space="preserve">Dave, </w:t>
      </w:r>
      <w:r>
        <w:rPr>
          <w:sz w:val="26"/>
          <w:szCs w:val="26"/>
          <w:shd w:val="clear" w:color="auto" w:fill="ffffff"/>
          <w:rtl w:val="0"/>
          <w:lang w:val="en-US"/>
        </w:rPr>
        <w:t>Don,</w:t>
      </w:r>
      <w:r>
        <w:rPr>
          <w:sz w:val="26"/>
          <w:szCs w:val="26"/>
          <w:shd w:val="clear" w:color="auto" w:fill="ffffff"/>
          <w:rtl w:val="0"/>
        </w:rPr>
        <w:t xml:space="preserve"> 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Jim, Laural, </w:t>
      </w:r>
      <w:r>
        <w:rPr>
          <w:sz w:val="26"/>
          <w:szCs w:val="26"/>
          <w:shd w:val="clear" w:color="auto" w:fill="ffffff"/>
          <w:rtl w:val="0"/>
          <w:lang w:val="de-DE"/>
        </w:rPr>
        <w:t>Leslie,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Patrick,</w:t>
      </w:r>
      <w:r>
        <w:rPr>
          <w:sz w:val="26"/>
          <w:szCs w:val="26"/>
          <w:shd w:val="clear" w:color="auto" w:fill="ffffff"/>
          <w:rtl w:val="0"/>
          <w:lang w:val="de-DE"/>
        </w:rPr>
        <w:t xml:space="preserve"> Rachel, </w:t>
      </w:r>
      <w:r>
        <w:rPr>
          <w:sz w:val="26"/>
          <w:szCs w:val="26"/>
          <w:shd w:val="clear" w:color="auto" w:fill="ffffff"/>
          <w:rtl w:val="0"/>
          <w:lang w:val="en-US"/>
        </w:rPr>
        <w:t>Randy, &amp; Tyler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Membership - 252 members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Finance - $9890.46 in our bank account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All square</w:t>
      </w:r>
      <w:r>
        <w:rPr>
          <w:sz w:val="26"/>
          <w:szCs w:val="26"/>
          <w:shd w:val="clear" w:color="auto" w:fill="ffffff"/>
          <w:rtl w:val="0"/>
          <w:lang w:val="en-US"/>
        </w:rPr>
        <w:t>d up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with Peggy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for pub run expenses owed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Insurance is still come out b4 the new year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 xml:space="preserve">Pub Run - Last one took place. 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On hold till next year.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Have we seen GCXC $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Last year we rec</w:t>
      </w:r>
      <w:r>
        <w:rPr>
          <w:sz w:val="26"/>
          <w:szCs w:val="26"/>
          <w:shd w:val="clear" w:color="auto" w:fill="ffffff"/>
          <w:rtl w:val="1"/>
        </w:rPr>
        <w:t>’</w:t>
      </w:r>
      <w:r>
        <w:rPr>
          <w:sz w:val="26"/>
          <w:szCs w:val="26"/>
          <w:shd w:val="clear" w:color="auto" w:fill="ffffff"/>
          <w:rtl w:val="0"/>
          <w:lang w:val="en-US"/>
        </w:rPr>
        <w:t>d money early as tied into Flag Day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s-ES_tradnl"/>
        </w:rPr>
        <w:t>Interclub Race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10 teams so 30 people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4 from NERC &amp; 6 not from NERC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Andy to bring spoons &amp; plates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Laural to bring chili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Tyler to text Andy to bring signage and the above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Andy is bringing coffee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Tyler will bring water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Dave - What else do we need?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 xml:space="preserve">Course set up: 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Donna to set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Will start the 6 mile people first, 3 mins later, the 4 mile group, 3 mins later, the 2 mile group.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Randy will bring chili too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nl-NL"/>
        </w:rPr>
        <w:t>Facebook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Can we get Joseph public access to the Facebook page?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 xml:space="preserve">Leslie &amp; Don have access. 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Leslie is not sure how to add Joseph. 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Joseph can advise how to do that.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Driven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Patrick to get with Joseph to see how I navigate the system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de-DE"/>
        </w:rPr>
        <w:t>Winter Party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Eastlake clubhouse is not available so if still planning, we need a venue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Tyler to ask the Mentor Lagoons for a cost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Mentor Headlands Community Center cost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January 25th is the target, alcohol policy?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Board Meeting to Vote in Members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Pub Run Board Meeting in order to vote on positions for next year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Tyler will reach out to Peggy for a 12/5 or 12/12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Need clarity on 2025 Board meeting dates.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Minutes Going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Include Tyler with the Joseph meeting on the Driven website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Patrick - Get a date/time for us to meet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44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16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60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2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76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48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