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75BB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December 2021 Board Meeting</w:t>
      </w:r>
    </w:p>
    <w:p w14:paraId="3A228603" w14:textId="5E421DF4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Dec 14, </w:t>
      </w:r>
      <w:r w:rsidR="00B11DCD">
        <w:rPr>
          <w:sz w:val="26"/>
          <w:szCs w:val="26"/>
          <w:shd w:val="clear" w:color="auto" w:fill="FFFFFF"/>
        </w:rPr>
        <w:t>2021,</w:t>
      </w:r>
      <w:r>
        <w:rPr>
          <w:sz w:val="26"/>
          <w:szCs w:val="26"/>
          <w:shd w:val="clear" w:color="auto" w:fill="FFFFFF"/>
        </w:rPr>
        <w:t xml:space="preserve"> 5:30 pm</w:t>
      </w:r>
    </w:p>
    <w:p w14:paraId="597BFD53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Angela, Diane, </w:t>
      </w:r>
      <w:r>
        <w:rPr>
          <w:sz w:val="26"/>
          <w:szCs w:val="26"/>
          <w:shd w:val="clear" w:color="auto" w:fill="FFFFFF"/>
          <w:lang w:val="de-DE"/>
        </w:rPr>
        <w:t xml:space="preserve">Laural, Leslie, </w:t>
      </w:r>
      <w:r>
        <w:rPr>
          <w:sz w:val="26"/>
          <w:szCs w:val="26"/>
          <w:shd w:val="clear" w:color="auto" w:fill="FFFFFF"/>
        </w:rPr>
        <w:t>Renee, Steve, &amp; Patrick</w:t>
      </w:r>
    </w:p>
    <w:p w14:paraId="04B24A00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46CD843E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MEMBERSHIP</w:t>
      </w:r>
      <w:r>
        <w:rPr>
          <w:sz w:val="26"/>
          <w:szCs w:val="26"/>
          <w:shd w:val="clear" w:color="auto" w:fill="FFFFFF"/>
        </w:rPr>
        <w:t xml:space="preserve"> (Diane)</w:t>
      </w:r>
    </w:p>
    <w:p w14:paraId="555718BC" w14:textId="78A91C62" w:rsidR="00D465AE" w:rsidRDefault="0005066B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331 </w:t>
      </w:r>
      <w:r w:rsidR="00B11DCD">
        <w:rPr>
          <w:sz w:val="26"/>
          <w:szCs w:val="26"/>
          <w:shd w:val="clear" w:color="auto" w:fill="FFFFFF"/>
        </w:rPr>
        <w:t>M</w:t>
      </w:r>
      <w:r>
        <w:rPr>
          <w:sz w:val="26"/>
          <w:szCs w:val="26"/>
          <w:shd w:val="clear" w:color="auto" w:fill="FFFFFF"/>
        </w:rPr>
        <w:t>embers</w:t>
      </w:r>
      <w:r w:rsidR="00B11DCD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which is one more since our November meeting + 1 more joined today (John Hutchison) making it 332</w:t>
      </w:r>
    </w:p>
    <w:p w14:paraId="095CD8D0" w14:textId="77777777" w:rsidR="00D465AE" w:rsidRDefault="0005066B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332 members are from 222 households.</w:t>
      </w:r>
      <w:r>
        <w:rPr>
          <w:sz w:val="26"/>
          <w:szCs w:val="26"/>
          <w:shd w:val="clear" w:color="auto" w:fill="FFFFFF"/>
        </w:rPr>
        <w:br/>
      </w:r>
    </w:p>
    <w:p w14:paraId="49F66859" w14:textId="68B5C394" w:rsidR="00D465AE" w:rsidRDefault="0005066B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If asked why </w:t>
      </w:r>
      <w:r w:rsidR="00B11DCD">
        <w:rPr>
          <w:sz w:val="26"/>
          <w:szCs w:val="26"/>
          <w:shd w:val="clear" w:color="auto" w:fill="FFFFFF"/>
        </w:rPr>
        <w:t>someone should</w:t>
      </w:r>
      <w:r>
        <w:rPr>
          <w:sz w:val="26"/>
          <w:szCs w:val="26"/>
          <w:shd w:val="clear" w:color="auto" w:fill="FFFFFF"/>
        </w:rPr>
        <w:t xml:space="preserve"> join the club (</w:t>
      </w:r>
      <w:r w:rsidR="00B11DCD">
        <w:rPr>
          <w:sz w:val="26"/>
          <w:szCs w:val="26"/>
          <w:shd w:val="clear" w:color="auto" w:fill="FFFFFF"/>
        </w:rPr>
        <w:t>v</w:t>
      </w:r>
      <w:r>
        <w:rPr>
          <w:sz w:val="26"/>
          <w:szCs w:val="26"/>
          <w:shd w:val="clear" w:color="auto" w:fill="FFFFFF"/>
        </w:rPr>
        <w:t>alue in joining NERC): </w:t>
      </w:r>
    </w:p>
    <w:p w14:paraId="0D0DEE6F" w14:textId="1462CF1F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Group runs, </w:t>
      </w:r>
      <w:r w:rsidR="00B11DCD">
        <w:rPr>
          <w:sz w:val="26"/>
          <w:szCs w:val="26"/>
          <w:shd w:val="clear" w:color="auto" w:fill="FFFFFF"/>
        </w:rPr>
        <w:t>s</w:t>
      </w:r>
      <w:r>
        <w:rPr>
          <w:sz w:val="26"/>
          <w:szCs w:val="26"/>
          <w:shd w:val="clear" w:color="auto" w:fill="FFFFFF"/>
        </w:rPr>
        <w:t xml:space="preserve">avings at running stores, </w:t>
      </w:r>
      <w:proofErr w:type="gramStart"/>
      <w:r>
        <w:rPr>
          <w:sz w:val="26"/>
          <w:szCs w:val="26"/>
          <w:shd w:val="clear" w:color="auto" w:fill="FFFFFF"/>
        </w:rPr>
        <w:t>TJ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s</w:t>
      </w:r>
      <w:proofErr w:type="gramEnd"/>
      <w:r>
        <w:rPr>
          <w:sz w:val="26"/>
          <w:szCs w:val="26"/>
          <w:shd w:val="clear" w:color="auto" w:fill="FFFFFF"/>
        </w:rPr>
        <w:t xml:space="preserve"> on the Avenue savings, 40th year anniversary coming in 2022. </w:t>
      </w:r>
    </w:p>
    <w:p w14:paraId="6A80D277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6B171DA2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TREASURER</w:t>
      </w:r>
      <w:r>
        <w:rPr>
          <w:sz w:val="26"/>
          <w:szCs w:val="26"/>
          <w:shd w:val="clear" w:color="auto" w:fill="FFFFFF"/>
        </w:rPr>
        <w:t xml:space="preserve"> (Diane for Don)</w:t>
      </w:r>
    </w:p>
    <w:p w14:paraId="70D8BA19" w14:textId="2DB09D0C" w:rsidR="00D465AE" w:rsidRDefault="0005066B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Bank balance is $10,965.21</w:t>
      </w:r>
      <w:r w:rsidR="00B11DCD">
        <w:rPr>
          <w:sz w:val="26"/>
          <w:szCs w:val="26"/>
          <w:shd w:val="clear" w:color="auto" w:fill="FFFFFF"/>
        </w:rPr>
        <w:t>,</w:t>
      </w:r>
      <w:r>
        <w:rPr>
          <w:sz w:val="26"/>
          <w:szCs w:val="26"/>
          <w:shd w:val="clear" w:color="auto" w:fill="FFFFFF"/>
        </w:rPr>
        <w:t xml:space="preserve"> which is higher than last month $7,707.22.</w:t>
      </w:r>
    </w:p>
    <w:p w14:paraId="456840CD" w14:textId="77777777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Memberships from </w:t>
      </w:r>
      <w:r>
        <w:rPr>
          <w:sz w:val="26"/>
          <w:szCs w:val="26"/>
          <w:shd w:val="clear" w:color="auto" w:fill="FFFFFF"/>
          <w:rtl/>
          <w:lang w:val="ar-SA"/>
        </w:rPr>
        <w:t>“</w:t>
      </w:r>
      <w:r>
        <w:rPr>
          <w:sz w:val="26"/>
          <w:szCs w:val="26"/>
          <w:shd w:val="clear" w:color="auto" w:fill="FFFFFF"/>
        </w:rPr>
        <w:t>The Driven” is ~ $1,200 since the end of November</w:t>
      </w:r>
    </w:p>
    <w:p w14:paraId="4B8ACBB8" w14:textId="77777777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Home light $300 sponsor check is still forthcoming</w:t>
      </w:r>
    </w:p>
    <w:p w14:paraId="26B6241E" w14:textId="77777777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Don Provident is recovering and was released 12/13 from the hospital</w:t>
      </w:r>
    </w:p>
    <w:p w14:paraId="3494574F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39E64552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INSURANCE</w:t>
      </w:r>
      <w:r>
        <w:rPr>
          <w:sz w:val="26"/>
          <w:szCs w:val="26"/>
          <w:shd w:val="clear" w:color="auto" w:fill="FFFFFF"/>
        </w:rPr>
        <w:t xml:space="preserve"> (Diane)</w:t>
      </w:r>
    </w:p>
    <w:p w14:paraId="51FE298A" w14:textId="77777777" w:rsidR="00D465AE" w:rsidRDefault="0005066B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 xml:space="preserve"> will ensure she can get back into the website </w:t>
      </w:r>
      <w:proofErr w:type="spellStart"/>
      <w:r>
        <w:rPr>
          <w:sz w:val="26"/>
          <w:szCs w:val="26"/>
          <w:shd w:val="clear" w:color="auto" w:fill="FFFFFF"/>
        </w:rPr>
        <w:t>RRofA</w:t>
      </w:r>
      <w:proofErr w:type="spellEnd"/>
      <w:r>
        <w:rPr>
          <w:sz w:val="26"/>
          <w:szCs w:val="26"/>
          <w:shd w:val="clear" w:color="auto" w:fill="FFFFFF"/>
        </w:rPr>
        <w:t xml:space="preserve"> to renew</w:t>
      </w:r>
    </w:p>
    <w:p w14:paraId="1E8C694D" w14:textId="77777777" w:rsidR="00D465AE" w:rsidRDefault="0005066B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Cost is ~ $1200-$1300</w:t>
      </w:r>
    </w:p>
    <w:p w14:paraId="0BB08478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0DD6ACBD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LOGO WEAR</w:t>
      </w:r>
      <w:r>
        <w:rPr>
          <w:sz w:val="26"/>
          <w:szCs w:val="26"/>
          <w:shd w:val="clear" w:color="auto" w:fill="FFFFFF"/>
        </w:rPr>
        <w:t xml:space="preserve"> (Leslie)</w:t>
      </w:r>
    </w:p>
    <w:p w14:paraId="7FAD8A86" w14:textId="77777777" w:rsidR="00D465AE" w:rsidRDefault="0005066B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Reggie and Leslie visited Trophy World</w:t>
      </w:r>
    </w:p>
    <w:p w14:paraId="3FA83BE7" w14:textId="77777777" w:rsidR="00D465AE" w:rsidRDefault="0005066B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Logo will stay at one color</w:t>
      </w:r>
    </w:p>
    <w:p w14:paraId="340EE542" w14:textId="77777777" w:rsidR="00D465AE" w:rsidRDefault="0005066B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Long sleeve quarter zip</w:t>
      </w:r>
    </w:p>
    <w:p w14:paraId="3A7DF4BC" w14:textId="77777777" w:rsidR="00D465AE" w:rsidRDefault="0005066B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Racing singlet</w:t>
      </w:r>
    </w:p>
    <w:p w14:paraId="0D22AF62" w14:textId="77777777" w:rsidR="00D465AE" w:rsidRDefault="0005066B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Regular hoodie</w:t>
      </w:r>
    </w:p>
    <w:p w14:paraId="06AF0956" w14:textId="77777777" w:rsidR="00D465AE" w:rsidRDefault="0005066B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Water bottle</w:t>
      </w:r>
    </w:p>
    <w:p w14:paraId="0405EDB4" w14:textId="77777777" w:rsidR="00D465AE" w:rsidRDefault="0005066B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Sweet spot is 10-12 different logo wear items</w:t>
      </w:r>
    </w:p>
    <w:p w14:paraId="727CD47A" w14:textId="77777777" w:rsidR="00D465AE" w:rsidRDefault="0005066B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e-DE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e-DE"/>
        </w:rPr>
        <w:t>Leslie</w:t>
      </w:r>
      <w:r>
        <w:rPr>
          <w:sz w:val="26"/>
          <w:szCs w:val="26"/>
          <w:shd w:val="clear" w:color="auto" w:fill="FFFFFF"/>
        </w:rPr>
        <w:t> will share the link to the site once available</w:t>
      </w:r>
    </w:p>
    <w:p w14:paraId="39F02E1A" w14:textId="77777777" w:rsidR="00D465AE" w:rsidRDefault="0005066B">
      <w:pPr>
        <w:pStyle w:val="Default"/>
        <w:numPr>
          <w:ilvl w:val="0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Laural - Are we trying to turn a profit on logo wear?</w:t>
      </w:r>
    </w:p>
    <w:p w14:paraId="4E2576EF" w14:textId="77777777" w:rsidR="00D465AE" w:rsidRDefault="0005066B">
      <w:pPr>
        <w:pStyle w:val="Default"/>
        <w:numPr>
          <w:ilvl w:val="1"/>
          <w:numId w:val="4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e-DE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e-DE"/>
        </w:rPr>
        <w:t>Leslie</w:t>
      </w:r>
      <w:r>
        <w:rPr>
          <w:sz w:val="26"/>
          <w:szCs w:val="26"/>
          <w:shd w:val="clear" w:color="auto" w:fill="FFFFFF"/>
        </w:rPr>
        <w:t> will ask about the price points and how can we make a little money on it.</w:t>
      </w:r>
    </w:p>
    <w:p w14:paraId="0E508059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</w:rPr>
      </w:pPr>
    </w:p>
    <w:p w14:paraId="64146A73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NERC EVENTS</w:t>
      </w:r>
      <w:r>
        <w:rPr>
          <w:sz w:val="26"/>
          <w:szCs w:val="26"/>
          <w:shd w:val="clear" w:color="auto" w:fill="FFFFFF"/>
        </w:rPr>
        <w:t xml:space="preserve"> (Laural)</w:t>
      </w:r>
    </w:p>
    <w:p w14:paraId="7E44B18A" w14:textId="77777777" w:rsidR="00D465AE" w:rsidRDefault="0005066B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January event is set for 1/15</w:t>
      </w:r>
    </w:p>
    <w:p w14:paraId="2C5BED53" w14:textId="77777777" w:rsidR="00D465AE" w:rsidRDefault="0005066B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Start run at 8:30 in case people want to bring food to be warmed up</w:t>
      </w:r>
    </w:p>
    <w:p w14:paraId="5DAC5C19" w14:textId="77777777" w:rsidR="00D465AE" w:rsidRDefault="0005066B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Can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t get into the facility until 8:30 am</w:t>
      </w:r>
    </w:p>
    <w:p w14:paraId="5777BE5D" w14:textId="16D12EFD" w:rsidR="00D465AE" w:rsidRPr="00B11DCD" w:rsidRDefault="0005066B" w:rsidP="00B11DCD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a-DK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 xml:space="preserve"> to reach out to Crystal will </w:t>
      </w:r>
      <w:r w:rsidR="00B11DCD">
        <w:rPr>
          <w:sz w:val="26"/>
          <w:szCs w:val="26"/>
          <w:shd w:val="clear" w:color="auto" w:fill="FFFFFF"/>
        </w:rPr>
        <w:t xml:space="preserve">create a </w:t>
      </w:r>
      <w:r>
        <w:rPr>
          <w:sz w:val="26"/>
          <w:szCs w:val="26"/>
          <w:shd w:val="clear" w:color="auto" w:fill="FFFFFF"/>
        </w:rPr>
        <w:t>write</w:t>
      </w:r>
      <w:r w:rsidR="00B11DCD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>it up for Renee to advertise</w:t>
      </w:r>
      <w:r w:rsidR="00B11DCD">
        <w:rPr>
          <w:sz w:val="26"/>
          <w:szCs w:val="26"/>
          <w:shd w:val="clear" w:color="auto" w:fill="FFFFFF"/>
          <w:lang w:val="da-DK"/>
        </w:rPr>
        <w:t xml:space="preserve"> </w:t>
      </w:r>
      <w:r w:rsidRPr="00B11DCD">
        <w:rPr>
          <w:sz w:val="26"/>
          <w:szCs w:val="26"/>
          <w:shd w:val="clear" w:color="auto" w:fill="FFFFFF"/>
        </w:rPr>
        <w:t>Grand Prix awards that day</w:t>
      </w:r>
    </w:p>
    <w:p w14:paraId="27CEC7E9" w14:textId="3C48AE1B" w:rsidR="00D465AE" w:rsidRDefault="0005066B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it-IT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 xml:space="preserve"> will also send a separate </w:t>
      </w:r>
      <w:r w:rsidR="00B11DCD">
        <w:rPr>
          <w:sz w:val="26"/>
          <w:szCs w:val="26"/>
          <w:shd w:val="clear" w:color="auto" w:fill="FFFFFF"/>
        </w:rPr>
        <w:t>e-mail</w:t>
      </w:r>
      <w:r>
        <w:rPr>
          <w:sz w:val="26"/>
          <w:szCs w:val="26"/>
          <w:shd w:val="clear" w:color="auto" w:fill="FFFFFF"/>
        </w:rPr>
        <w:t xml:space="preserve"> to those 17 winners to remind them that the awards will be presented at this event.</w:t>
      </w:r>
    </w:p>
    <w:p w14:paraId="42D7EC1E" w14:textId="77777777" w:rsidR="00D465AE" w:rsidRDefault="0005066B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February</w:t>
      </w:r>
    </w:p>
    <w:p w14:paraId="708A16C2" w14:textId="55EFF523" w:rsidR="00D465AE" w:rsidRDefault="0005066B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Saturday run in Veterans</w:t>
      </w:r>
      <w:r w:rsidR="00B11DCD">
        <w:rPr>
          <w:sz w:val="26"/>
          <w:szCs w:val="26"/>
          <w:shd w:val="clear" w:color="auto" w:fill="FFFFFF"/>
        </w:rPr>
        <w:t>’</w:t>
      </w:r>
      <w:r>
        <w:rPr>
          <w:sz w:val="26"/>
          <w:szCs w:val="26"/>
          <w:shd w:val="clear" w:color="auto" w:fill="FFFFFF"/>
        </w:rPr>
        <w:t xml:space="preserve"> </w:t>
      </w:r>
      <w:r w:rsidR="00B11DCD">
        <w:rPr>
          <w:sz w:val="26"/>
          <w:szCs w:val="26"/>
          <w:shd w:val="clear" w:color="auto" w:fill="FFFFFF"/>
        </w:rPr>
        <w:t>P</w:t>
      </w:r>
      <w:r>
        <w:rPr>
          <w:sz w:val="26"/>
          <w:szCs w:val="26"/>
          <w:shd w:val="clear" w:color="auto" w:fill="FFFFFF"/>
        </w:rPr>
        <w:t>ark</w:t>
      </w:r>
    </w:p>
    <w:p w14:paraId="7C9804D6" w14:textId="77777777" w:rsidR="00D465AE" w:rsidRDefault="0005066B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Leslie reserved the pavilion for Sat., Feb 12th (Time?)</w:t>
      </w:r>
    </w:p>
    <w:p w14:paraId="6EFE8963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35E9A0B6" w14:textId="77777777" w:rsidR="00D465AE" w:rsidRDefault="0005066B">
      <w:pPr>
        <w:pStyle w:val="Default"/>
        <w:numPr>
          <w:ilvl w:val="0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  <w:lang w:val="de-DE"/>
        </w:rPr>
      </w:pPr>
      <w:r>
        <w:rPr>
          <w:sz w:val="26"/>
          <w:szCs w:val="26"/>
          <w:shd w:val="clear" w:color="auto" w:fill="FFFFFF"/>
          <w:lang w:val="de-DE"/>
        </w:rPr>
        <w:t>No Runner Left Behind</w:t>
      </w:r>
    </w:p>
    <w:p w14:paraId="5EC748CC" w14:textId="77777777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Suspended for the winter but will discuss in the future</w:t>
      </w:r>
    </w:p>
    <w:p w14:paraId="1E409C6B" w14:textId="77777777" w:rsidR="00D465AE" w:rsidRDefault="0005066B">
      <w:pPr>
        <w:pStyle w:val="Default"/>
        <w:numPr>
          <w:ilvl w:val="1"/>
          <w:numId w:val="2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Consider combining with CRG</w:t>
      </w:r>
    </w:p>
    <w:p w14:paraId="2FBD7456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1224DB51" w14:textId="77777777" w:rsidR="00D465AE" w:rsidRDefault="0005066B">
      <w:pPr>
        <w:pStyle w:val="Default"/>
        <w:numPr>
          <w:ilvl w:val="0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Board Positions</w:t>
      </w:r>
    </w:p>
    <w:p w14:paraId="2AFE5E43" w14:textId="77777777" w:rsidR="00D465AE" w:rsidRDefault="0005066B">
      <w:pPr>
        <w:pStyle w:val="Default"/>
        <w:numPr>
          <w:ilvl w:val="1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Can any be eliminated?</w:t>
      </w:r>
    </w:p>
    <w:p w14:paraId="7B72EDC7" w14:textId="5971D926" w:rsidR="00D465AE" w:rsidRDefault="0005066B">
      <w:pPr>
        <w:pStyle w:val="Default"/>
        <w:numPr>
          <w:ilvl w:val="2"/>
          <w:numId w:val="5"/>
        </w:numPr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Bylaw changes are </w:t>
      </w:r>
      <w:r w:rsidR="00B007E4">
        <w:rPr>
          <w:sz w:val="26"/>
          <w:szCs w:val="26"/>
          <w:shd w:val="clear" w:color="auto" w:fill="FFFFFF"/>
        </w:rPr>
        <w:t>difficult,</w:t>
      </w:r>
      <w:r>
        <w:rPr>
          <w:sz w:val="26"/>
          <w:szCs w:val="26"/>
          <w:shd w:val="clear" w:color="auto" w:fill="FFFFFF"/>
        </w:rPr>
        <w:t xml:space="preserve"> and it was not recommended</w:t>
      </w:r>
    </w:p>
    <w:p w14:paraId="0318E967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6DBEBC81" w14:textId="77777777" w:rsidR="00D465AE" w:rsidRDefault="0005066B">
      <w:pPr>
        <w:pStyle w:val="Default"/>
        <w:numPr>
          <w:ilvl w:val="0"/>
          <w:numId w:val="3"/>
        </w:numPr>
        <w:spacing w:before="0" w:line="240" w:lineRule="auto"/>
        <w:rPr>
          <w:rFonts w:hint="eastAsia"/>
          <w:sz w:val="26"/>
          <w:szCs w:val="26"/>
          <w:u w:val="single"/>
          <w:shd w:val="clear" w:color="auto" w:fill="FFFFFF"/>
          <w:lang w:val="de-DE"/>
        </w:rPr>
      </w:pPr>
      <w:r>
        <w:rPr>
          <w:sz w:val="26"/>
          <w:szCs w:val="26"/>
          <w:u w:val="single"/>
          <w:shd w:val="clear" w:color="auto" w:fill="FFFFFF"/>
          <w:lang w:val="de-DE"/>
        </w:rPr>
        <w:t>Don Porz joined</w:t>
      </w:r>
      <w:r>
        <w:rPr>
          <w:sz w:val="26"/>
          <w:szCs w:val="26"/>
          <w:u w:val="single"/>
          <w:shd w:val="clear" w:color="auto" w:fill="FFFFFF"/>
        </w:rPr>
        <w:t xml:space="preserve"> for the General Membership meeting @ 6:30 pm</w:t>
      </w:r>
    </w:p>
    <w:p w14:paraId="49528186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7D3FC85E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2022 Board Members</w:t>
      </w:r>
    </w:p>
    <w:p w14:paraId="12F6C46C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1FDA29E5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it-IT"/>
        </w:rPr>
        <w:t>President - Laural</w:t>
      </w:r>
    </w:p>
    <w:p w14:paraId="0F85F4AF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  <w:lang w:val="de-DE"/>
        </w:rPr>
        <w:t>VP - Patrick Leber</w:t>
      </w:r>
    </w:p>
    <w:p w14:paraId="2108A3C9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Secretary - Open but will be served by the VP until the role is filled</w:t>
      </w:r>
    </w:p>
    <w:p w14:paraId="63801110" w14:textId="77777777" w:rsidR="00D465AE" w:rsidRDefault="0005066B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Treasurer - Don Provident</w:t>
      </w:r>
    </w:p>
    <w:p w14:paraId="431B71BF" w14:textId="77777777" w:rsidR="00D465AE" w:rsidRDefault="00D465AE">
      <w:pPr>
        <w:pStyle w:val="Default"/>
        <w:spacing w:before="0" w:line="240" w:lineRule="auto"/>
        <w:rPr>
          <w:rFonts w:hint="eastAsia"/>
          <w:sz w:val="26"/>
          <w:szCs w:val="26"/>
          <w:shd w:val="clear" w:color="auto" w:fill="FFFFFF"/>
        </w:rPr>
      </w:pPr>
    </w:p>
    <w:p w14:paraId="0EE78B8D" w14:textId="77777777" w:rsidR="00D465AE" w:rsidRDefault="00D465AE">
      <w:pPr>
        <w:pStyle w:val="Default"/>
        <w:spacing w:before="0" w:line="240" w:lineRule="auto"/>
        <w:rPr>
          <w:rFonts w:hint="eastAsia"/>
        </w:rPr>
      </w:pPr>
    </w:p>
    <w:sectPr w:rsidR="00D465AE" w:rsidSect="00D465A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FDE6" w14:textId="77777777" w:rsidR="002D79D4" w:rsidRDefault="002D79D4" w:rsidP="00D465AE">
      <w:r>
        <w:separator/>
      </w:r>
    </w:p>
  </w:endnote>
  <w:endnote w:type="continuationSeparator" w:id="0">
    <w:p w14:paraId="7D334470" w14:textId="77777777" w:rsidR="002D79D4" w:rsidRDefault="002D79D4" w:rsidP="00D4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3543" w14:textId="77777777" w:rsidR="00D465AE" w:rsidRDefault="00D46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427C" w14:textId="77777777" w:rsidR="002D79D4" w:rsidRDefault="002D79D4" w:rsidP="00D465AE">
      <w:r>
        <w:separator/>
      </w:r>
    </w:p>
  </w:footnote>
  <w:footnote w:type="continuationSeparator" w:id="0">
    <w:p w14:paraId="5F115CBB" w14:textId="77777777" w:rsidR="002D79D4" w:rsidRDefault="002D79D4" w:rsidP="00D4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04C0" w14:textId="77777777" w:rsidR="00D465AE" w:rsidRDefault="00D465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1BC"/>
    <w:multiLevelType w:val="hybridMultilevel"/>
    <w:tmpl w:val="B62A16A8"/>
    <w:numStyleLink w:val="Bullet"/>
  </w:abstractNum>
  <w:abstractNum w:abstractNumId="1" w15:restartNumberingAfterBreak="0">
    <w:nsid w:val="730E2C97"/>
    <w:multiLevelType w:val="hybridMultilevel"/>
    <w:tmpl w:val="B62A16A8"/>
    <w:styleLink w:val="Bullet"/>
    <w:lvl w:ilvl="0" w:tplc="A1ACE030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7E96BE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8F008B32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410B362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61F08C2A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8A6594E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14C658A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6CE7174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CA083428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BE08CCA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96C430">
        <w:start w:val="1"/>
        <w:numFmt w:val="bullet"/>
        <w:lvlText w:val="•"/>
        <w:lvlJc w:val="left"/>
        <w:pPr>
          <w:ind w:left="9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02A68D0">
        <w:start w:val="1"/>
        <w:numFmt w:val="bullet"/>
        <w:lvlText w:val="•"/>
        <w:lvlJc w:val="left"/>
        <w:pPr>
          <w:ind w:left="1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0A605DE">
        <w:start w:val="1"/>
        <w:numFmt w:val="bullet"/>
        <w:lvlText w:val="•"/>
        <w:lvlJc w:val="left"/>
        <w:pPr>
          <w:ind w:left="13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D21A18">
        <w:start w:val="1"/>
        <w:numFmt w:val="bullet"/>
        <w:lvlText w:val="•"/>
        <w:lvlJc w:val="left"/>
        <w:pPr>
          <w:ind w:left="1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EB40846">
        <w:start w:val="1"/>
        <w:numFmt w:val="bullet"/>
        <w:lvlText w:val="•"/>
        <w:lvlJc w:val="left"/>
        <w:pPr>
          <w:ind w:left="18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80C88E8">
        <w:start w:val="1"/>
        <w:numFmt w:val="bullet"/>
        <w:lvlText w:val="•"/>
        <w:lvlJc w:val="left"/>
        <w:pPr>
          <w:ind w:left="2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16D3C6">
        <w:start w:val="1"/>
        <w:numFmt w:val="bullet"/>
        <w:lvlText w:val="•"/>
        <w:lvlJc w:val="left"/>
        <w:pPr>
          <w:ind w:left="22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070E972">
        <w:start w:val="1"/>
        <w:numFmt w:val="bullet"/>
        <w:lvlText w:val="•"/>
        <w:lvlJc w:val="left"/>
        <w:pPr>
          <w:ind w:left="2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 w:tplc="8BE08CCA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96C430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02A68D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0A605D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D21A18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EB4084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80C88E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16D3C6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070E972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 w:tplc="8BE08CCA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96C430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02A68D0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0A605DE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ED21A18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EB40846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80C88E8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AD16D3C6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070E972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5AE"/>
    <w:rsid w:val="0005066B"/>
    <w:rsid w:val="002D79D4"/>
    <w:rsid w:val="00B007E4"/>
    <w:rsid w:val="00B11DCD"/>
    <w:rsid w:val="00D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9BB6"/>
  <w15:docId w15:val="{4D2FAD3C-3BBD-BB46-8B68-FD4E7A7A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6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65AE"/>
    <w:rPr>
      <w:u w:val="single"/>
    </w:rPr>
  </w:style>
  <w:style w:type="paragraph" w:customStyle="1" w:styleId="Default">
    <w:name w:val="Default"/>
    <w:rsid w:val="00D465A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">
    <w:name w:val="Bullet"/>
    <w:rsid w:val="00D465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Casi Vician</cp:lastModifiedBy>
  <cp:revision>2</cp:revision>
  <cp:lastPrinted>2021-12-19T22:22:00Z</cp:lastPrinted>
  <dcterms:created xsi:type="dcterms:W3CDTF">2021-12-22T21:49:00Z</dcterms:created>
  <dcterms:modified xsi:type="dcterms:W3CDTF">2021-12-22T21:49:00Z</dcterms:modified>
</cp:coreProperties>
</file>