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760C" w14:textId="2E920601" w:rsidR="00141A66" w:rsidRPr="00141A66" w:rsidRDefault="00BB6E6B" w:rsidP="00141A66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 w:rsidR="00141A66" w:rsidRPr="00141A66">
        <w:rPr>
          <w:sz w:val="32"/>
          <w:szCs w:val="32"/>
        </w:rPr>
        <w:t xml:space="preserve"> for Florida Strider’s Track Club Board Meeting via Zoom</w:t>
      </w:r>
    </w:p>
    <w:p w14:paraId="60C7A3AB" w14:textId="7C34139C" w:rsidR="00141A66" w:rsidRDefault="00141A66" w:rsidP="00141A66">
      <w:r>
        <w:t xml:space="preserve">                                                                November 12, at 7pm</w:t>
      </w:r>
    </w:p>
    <w:p w14:paraId="033E5ABA" w14:textId="77777777" w:rsidR="00141A66" w:rsidRDefault="00141A66" w:rsidP="00141A66"/>
    <w:p w14:paraId="65DEB3F5" w14:textId="77777777" w:rsidR="00141A66" w:rsidRDefault="00141A66" w:rsidP="00141A66">
      <w:r w:rsidRPr="00E24534">
        <w:rPr>
          <w:b/>
          <w:bCs/>
        </w:rPr>
        <w:t>Current board members</w:t>
      </w:r>
      <w:r>
        <w:t>:</w:t>
      </w:r>
    </w:p>
    <w:p w14:paraId="2BAA99DE" w14:textId="0A2B474C" w:rsidR="00141A66" w:rsidRDefault="00141A66" w:rsidP="00141A66">
      <w:r>
        <w:t xml:space="preserve">Joni Neidigh </w:t>
      </w:r>
      <w:r w:rsidRPr="00141A66">
        <w:rPr>
          <w:u w:val="single"/>
        </w:rPr>
        <w:t>Josue’ Velazquez</w:t>
      </w:r>
      <w:r>
        <w:t xml:space="preserve">, </w:t>
      </w:r>
      <w:r w:rsidRPr="007D16A9">
        <w:rPr>
          <w:u w:val="single"/>
        </w:rPr>
        <w:t>Adam Cross</w:t>
      </w:r>
      <w:r>
        <w:t xml:space="preserve">, </w:t>
      </w:r>
      <w:r w:rsidRPr="00141A66">
        <w:rPr>
          <w:u w:val="single"/>
        </w:rPr>
        <w:t>Kim Rife</w:t>
      </w:r>
      <w:r>
        <w:t xml:space="preserve">, Jon Guthrie, </w:t>
      </w:r>
      <w:r w:rsidRPr="007D16A9">
        <w:rPr>
          <w:u w:val="single"/>
        </w:rPr>
        <w:t>Mike Tibble</w:t>
      </w:r>
      <w:r>
        <w:t xml:space="preserve">, Larry Neidigh, </w:t>
      </w:r>
      <w:r w:rsidRPr="007D16A9">
        <w:rPr>
          <w:u w:val="single"/>
        </w:rPr>
        <w:t>Jakob Irwin</w:t>
      </w:r>
      <w:r>
        <w:t xml:space="preserve">, </w:t>
      </w:r>
      <w:r w:rsidRPr="007D16A9">
        <w:rPr>
          <w:u w:val="single"/>
        </w:rPr>
        <w:t>Dave Allen</w:t>
      </w:r>
      <w:r>
        <w:t xml:space="preserve">, Nina Kannatt, </w:t>
      </w:r>
      <w:r w:rsidRPr="007D16A9">
        <w:rPr>
          <w:u w:val="single"/>
        </w:rPr>
        <w:t>Jack Frost</w:t>
      </w:r>
      <w:r>
        <w:t xml:space="preserve">, </w:t>
      </w:r>
      <w:r w:rsidRPr="007D16A9">
        <w:rPr>
          <w:u w:val="single"/>
        </w:rPr>
        <w:t>Emma Millson</w:t>
      </w:r>
      <w:r>
        <w:t xml:space="preserve">, Bryan Boyer, Ellen Boyer </w:t>
      </w:r>
    </w:p>
    <w:p w14:paraId="6FFC1F02" w14:textId="77777777" w:rsidR="00141A66" w:rsidRDefault="00141A66" w:rsidP="00141A66"/>
    <w:p w14:paraId="4ADDA7A6" w14:textId="21A1BC04" w:rsidR="00141A66" w:rsidRDefault="00141A66" w:rsidP="00141A66">
      <w:r w:rsidRPr="00E24534">
        <w:rPr>
          <w:b/>
          <w:bCs/>
        </w:rPr>
        <w:t>CALL TO ORDER</w:t>
      </w:r>
      <w:r>
        <w:t>: Josue’ Velazquez</w:t>
      </w:r>
      <w:r w:rsidR="007D16A9">
        <w:t xml:space="preserve"> AT 7:10 PM</w:t>
      </w:r>
      <w:r w:rsidR="005A17FA">
        <w:t>, adjourned 8:14 PM</w:t>
      </w:r>
    </w:p>
    <w:p w14:paraId="34756884" w14:textId="70FD779F" w:rsidR="00141A66" w:rsidRDefault="00141A66" w:rsidP="00141A66">
      <w:r>
        <w:t>Approval of October 8 and 15, 2024 Minutes</w:t>
      </w:r>
      <w:r w:rsidR="007D16A9">
        <w:t>- Emma and Dave</w:t>
      </w:r>
    </w:p>
    <w:p w14:paraId="156FD9E3" w14:textId="77777777" w:rsidR="00141A66" w:rsidRDefault="00141A66" w:rsidP="00141A66"/>
    <w:p w14:paraId="1737684C" w14:textId="77777777" w:rsidR="00141A66" w:rsidRDefault="00141A66" w:rsidP="00141A66">
      <w:r w:rsidRPr="00E24534">
        <w:rPr>
          <w:b/>
          <w:bCs/>
        </w:rPr>
        <w:t>OLD BUSINESS</w:t>
      </w:r>
      <w:r>
        <w:t>:</w:t>
      </w:r>
    </w:p>
    <w:p w14:paraId="43A8E501" w14:textId="02419712" w:rsidR="00141A66" w:rsidRDefault="00C422C7" w:rsidP="00141A66">
      <w:r>
        <w:t>-</w:t>
      </w:r>
      <w:r w:rsidR="00141A66">
        <w:t>Treasurer’s Report – Adam Cross</w:t>
      </w:r>
      <w:r w:rsidR="00F8635B" w:rsidRPr="00F8635B">
        <w:t>/Motion for Approval</w:t>
      </w:r>
      <w:proofErr w:type="gramStart"/>
      <w:r w:rsidR="00E24534">
        <w:t>:</w:t>
      </w:r>
      <w:r w:rsidR="00BB6E6B">
        <w:t xml:space="preserve"> ?</w:t>
      </w:r>
      <w:proofErr w:type="gramEnd"/>
      <w:r w:rsidR="0030217E">
        <w:t xml:space="preserve"> </w:t>
      </w:r>
      <w:r w:rsidR="00226EC0">
        <w:t xml:space="preserve"> </w:t>
      </w:r>
      <w:r w:rsidR="009E1DC5">
        <w:t xml:space="preserve"> Report displayed during meeting.</w:t>
      </w:r>
      <w:r w:rsidR="0030217E">
        <w:t xml:space="preserve">  </w:t>
      </w:r>
      <w:r w:rsidR="00285569">
        <w:t>Slow month</w:t>
      </w:r>
      <w:r w:rsidR="0030217E">
        <w:t xml:space="preserve">, lost money from the two new </w:t>
      </w:r>
      <w:r w:rsidR="009E1DC5">
        <w:t xml:space="preserve">races, </w:t>
      </w:r>
      <w:r w:rsidR="00226EC0">
        <w:t>(Summer</w:t>
      </w:r>
      <w:r w:rsidR="0030217E">
        <w:t xml:space="preserve"> Classic</w:t>
      </w:r>
      <w:r w:rsidR="00D704B9">
        <w:t xml:space="preserve"> and FS 5 miler</w:t>
      </w:r>
      <w:r w:rsidR="009E1DC5">
        <w:t>)</w:t>
      </w:r>
      <w:r w:rsidR="00D704B9">
        <w:t xml:space="preserve">. We need to stay focus on our mission and </w:t>
      </w:r>
      <w:r w:rsidR="009E1DC5">
        <w:t>kids’</w:t>
      </w:r>
      <w:r w:rsidR="00D704B9">
        <w:t xml:space="preserve"> scholarships. Dec report will look worst with bills coming in and money owe to us from Driven. Driven is holding a lot of our money with interest.</w:t>
      </w:r>
      <w:r w:rsidR="00226EC0">
        <w:t xml:space="preserve"> It’s a Red flag holding onto our money so long.</w:t>
      </w:r>
      <w:r w:rsidR="00D704B9">
        <w:t xml:space="preserve"> BOD needs to </w:t>
      </w:r>
      <w:r w:rsidR="009E1DC5">
        <w:t>investigate</w:t>
      </w:r>
      <w:r w:rsidR="00D704B9">
        <w:t xml:space="preserve"> another </w:t>
      </w:r>
      <w:r w:rsidR="009E1DC5">
        <w:t xml:space="preserve">race </w:t>
      </w:r>
      <w:r w:rsidR="00D704B9">
        <w:t xml:space="preserve">registration </w:t>
      </w:r>
      <w:r w:rsidR="009E1DC5">
        <w:t xml:space="preserve">company ASAP for next </w:t>
      </w:r>
      <w:r>
        <w:t>year’s</w:t>
      </w:r>
      <w:r w:rsidR="009E1DC5">
        <w:t xml:space="preserve"> races.</w:t>
      </w:r>
      <w:r w:rsidR="00BF1DED">
        <w:t xml:space="preserve"> Need BOD permission to change to another registration company.</w:t>
      </w:r>
    </w:p>
    <w:p w14:paraId="41663673" w14:textId="1B53FE87" w:rsidR="00141A66" w:rsidRDefault="00C422C7" w:rsidP="00141A66">
      <w:r>
        <w:t>-</w:t>
      </w:r>
      <w:r w:rsidR="00141A66">
        <w:t>Membership Update–Josue’ Velazquez</w:t>
      </w:r>
    </w:p>
    <w:p w14:paraId="0943A083" w14:textId="00583041" w:rsidR="00141A66" w:rsidRDefault="00C422C7" w:rsidP="00141A66">
      <w:r>
        <w:t>-</w:t>
      </w:r>
      <w:r w:rsidR="00141A66">
        <w:t>Race Updates-Adam Cross</w:t>
      </w:r>
    </w:p>
    <w:p w14:paraId="0271870D" w14:textId="393626DA" w:rsidR="00141A66" w:rsidRDefault="00141A66" w:rsidP="00141A66">
      <w:r>
        <w:t>Run to the Sun, Memorial Day, Strider Summer Classic – Update on funds received from DRIVEN</w:t>
      </w:r>
      <w:r w:rsidR="00BA1889">
        <w:t xml:space="preserve"> is still owned to us.</w:t>
      </w:r>
      <w:r w:rsidR="009E1DC5">
        <w:t xml:space="preserve"> </w:t>
      </w:r>
      <w:r w:rsidR="00AD696E">
        <w:t>Resolution is $7400.</w:t>
      </w:r>
    </w:p>
    <w:p w14:paraId="5856BFCF" w14:textId="3AB6643D" w:rsidR="00141A66" w:rsidRDefault="00C422C7" w:rsidP="00141A66">
      <w:r>
        <w:t>-</w:t>
      </w:r>
      <w:r w:rsidR="00141A66">
        <w:t>Florida Strider 5 Mile Championship -Adam Cross</w:t>
      </w:r>
      <w:r w:rsidR="0034713F">
        <w:t>-good feedback, low cost for police, shady course,</w:t>
      </w:r>
      <w:r w:rsidR="009522C2">
        <w:t xml:space="preserve"> possibly</w:t>
      </w:r>
      <w:r w:rsidR="0034713F">
        <w:t xml:space="preserve"> take away “Championship” from name, move date possible, costly being a last Series race. Possible get rid of </w:t>
      </w:r>
      <w:r w:rsidR="009522C2">
        <w:t>“Series” all together. Lost money.</w:t>
      </w:r>
      <w:r>
        <w:t xml:space="preserve"> Food for thought; offering a quick easy food after a race could appeal to drawl runners to events.</w:t>
      </w:r>
    </w:p>
    <w:p w14:paraId="130949FC" w14:textId="74696688" w:rsidR="00141A66" w:rsidRDefault="00C422C7" w:rsidP="00141A66">
      <w:r>
        <w:t>-</w:t>
      </w:r>
      <w:r w:rsidR="00141A66">
        <w:t>Holiday Party/Championship Award Distribution Update – - Kim Rife. Saturday, Nov. 30, 2024, at 6:30 pm.</w:t>
      </w:r>
      <w:r w:rsidR="009522C2">
        <w:t xml:space="preserve"> Caterer Olive Garden, music, contact all award winners.</w:t>
      </w:r>
      <w:r w:rsidR="0030217E">
        <w:t xml:space="preserve"> First Place Sports provides Series awards.</w:t>
      </w:r>
    </w:p>
    <w:p w14:paraId="324C9F2C" w14:textId="77777777" w:rsidR="0030217E" w:rsidRDefault="0030217E" w:rsidP="00141A66"/>
    <w:p w14:paraId="058DE99A" w14:textId="77777777" w:rsidR="00141A66" w:rsidRDefault="00141A66" w:rsidP="00141A66"/>
    <w:p w14:paraId="66681499" w14:textId="77777777" w:rsidR="00141A66" w:rsidRDefault="00141A66" w:rsidP="00141A66">
      <w:r w:rsidRPr="00E24534">
        <w:rPr>
          <w:b/>
          <w:bCs/>
        </w:rPr>
        <w:t>NEW BUSINESS</w:t>
      </w:r>
      <w:r>
        <w:t>:</w:t>
      </w:r>
    </w:p>
    <w:p w14:paraId="41EB196F" w14:textId="49AA7A93" w:rsidR="00141A66" w:rsidRDefault="00141A66" w:rsidP="00141A66">
      <w:r>
        <w:t>Angry Tortoise 25k/50k – George Barthelemes</w:t>
      </w:r>
      <w:r w:rsidR="00BA1889">
        <w:t>- everything is in order. Race is Trail Sisters approved for second year. Need 4-6 volunteers</w:t>
      </w:r>
      <w:r w:rsidR="003E32B7">
        <w:t xml:space="preserve"> at main station. </w:t>
      </w:r>
      <w:r w:rsidR="00DA4D33">
        <w:t xml:space="preserve">Weekend </w:t>
      </w:r>
      <w:r w:rsidR="005F4CD7">
        <w:t>competition</w:t>
      </w:r>
      <w:r w:rsidR="00DA4D33">
        <w:t xml:space="preserve"> race is Sombrero Ultra Running </w:t>
      </w:r>
      <w:r w:rsidR="005F4CD7">
        <w:t>weekend race, will take runners from our event.</w:t>
      </w:r>
      <w:r w:rsidR="001E0087">
        <w:t xml:space="preserve"> Great sponsors, free Semper Fi photos for participants, food in place, Budget $6,500</w:t>
      </w:r>
    </w:p>
    <w:p w14:paraId="733B87B8" w14:textId="6641F59F" w:rsidR="00141A66" w:rsidRDefault="00141A66" w:rsidP="00141A66">
      <w:r>
        <w:t>Resolution Run -Adam Cross</w:t>
      </w:r>
      <w:r w:rsidR="009522C2">
        <w:t xml:space="preserve">- we </w:t>
      </w:r>
      <w:r w:rsidR="00BB6E6B">
        <w:t>must</w:t>
      </w:r>
      <w:r w:rsidR="009522C2">
        <w:t xml:space="preserve"> use Driven for race.</w:t>
      </w:r>
      <w:r w:rsidR="00F44CCD">
        <w:t xml:space="preserve"> Another run event same day in Oakleaf. </w:t>
      </w:r>
      <w:r w:rsidR="00006C92">
        <w:t xml:space="preserve">Ours is a </w:t>
      </w:r>
      <w:r w:rsidR="00F44CCD">
        <w:t>Grand Prix</w:t>
      </w:r>
      <w:r w:rsidR="0030217E">
        <w:t xml:space="preserve"> event.</w:t>
      </w:r>
    </w:p>
    <w:p w14:paraId="3CF7F559" w14:textId="77777777" w:rsidR="00141A66" w:rsidRDefault="00141A66" w:rsidP="00141A66"/>
    <w:p w14:paraId="4DD29A39" w14:textId="77777777" w:rsidR="00141A66" w:rsidRDefault="00141A66" w:rsidP="00141A66">
      <w:r w:rsidRPr="00E24534">
        <w:rPr>
          <w:b/>
          <w:bCs/>
        </w:rPr>
        <w:t>UPCOMING BUSINESS</w:t>
      </w:r>
      <w:r>
        <w:t>:</w:t>
      </w:r>
    </w:p>
    <w:p w14:paraId="23736AA1" w14:textId="1B45F407" w:rsidR="00141A66" w:rsidRDefault="00141A66" w:rsidP="00141A66">
      <w:r>
        <w:t xml:space="preserve">Jacksonville Senior Games – Opening/Track Events </w:t>
      </w:r>
      <w:r w:rsidR="00BB6E6B">
        <w:t>automatic move up to state if register</w:t>
      </w:r>
      <w:r w:rsidR="008C0ABD">
        <w:t>ed</w:t>
      </w:r>
      <w:r w:rsidR="00BB6E6B">
        <w:t>, Road race 5k in Dade City on Dec.14</w:t>
      </w:r>
    </w:p>
    <w:p w14:paraId="1DCE67E0" w14:textId="77777777" w:rsidR="00141A66" w:rsidRDefault="00141A66" w:rsidP="00141A66">
      <w:r>
        <w:lastRenderedPageBreak/>
        <w:t>Holiday Party/Championship Awards – November 30, 2024</w:t>
      </w:r>
    </w:p>
    <w:p w14:paraId="1273B77F" w14:textId="4F2C7C65" w:rsidR="00141A66" w:rsidRDefault="00141A66" w:rsidP="00141A66">
      <w:r>
        <w:t>Jingle Bell Run – December 7, 2024, Green Cove, prior to Xmas parade</w:t>
      </w:r>
      <w:r w:rsidR="00BB6E6B">
        <w:t>. Need volunteers</w:t>
      </w:r>
    </w:p>
    <w:p w14:paraId="7C5342AC" w14:textId="77777777" w:rsidR="00141A66" w:rsidRDefault="00141A66" w:rsidP="00141A66">
      <w:r>
        <w:t>Board Meeting – December 10, 2024</w:t>
      </w:r>
    </w:p>
    <w:p w14:paraId="2131C1E3" w14:textId="77777777" w:rsidR="00141A66" w:rsidRDefault="00141A66" w:rsidP="00141A66">
      <w:r>
        <w:t>Resolution Run -January 11, 2024</w:t>
      </w:r>
    </w:p>
    <w:p w14:paraId="0CE7EF9E" w14:textId="705AB04B" w:rsidR="00141A66" w:rsidRDefault="00141A66" w:rsidP="00141A66">
      <w:r>
        <w:t xml:space="preserve">Angry Tortoise-February 15, 2024, a link to the meeting in my absence.  Please be sure and attend </w:t>
      </w:r>
      <w:r w:rsidR="00285569">
        <w:t>to</w:t>
      </w:r>
      <w:r>
        <w:t xml:space="preserve"> have a quorum and valuable input.</w:t>
      </w:r>
    </w:p>
    <w:p w14:paraId="1228C52C" w14:textId="767558BB" w:rsidR="00BE31B3" w:rsidRDefault="00BE31B3" w:rsidP="00141A66">
      <w:r>
        <w:t xml:space="preserve">Volunteer Coordinator is </w:t>
      </w:r>
      <w:r w:rsidR="00285569">
        <w:t>needed.</w:t>
      </w:r>
    </w:p>
    <w:p w14:paraId="63DD8F9D" w14:textId="1519EFDE" w:rsidR="00BE31B3" w:rsidRDefault="00BE31B3" w:rsidP="00141A66">
      <w:r>
        <w:t xml:space="preserve">President </w:t>
      </w:r>
      <w:r w:rsidR="008C0ABD">
        <w:t>2-year</w:t>
      </w:r>
      <w:r>
        <w:t xml:space="preserve"> obligation is up in 2025</w:t>
      </w:r>
    </w:p>
    <w:p w14:paraId="6FE00059" w14:textId="77777777" w:rsidR="00BE31B3" w:rsidRDefault="00BE31B3" w:rsidP="00141A66"/>
    <w:p w14:paraId="50D907A8" w14:textId="77777777" w:rsidR="00A93236" w:rsidRDefault="00A93236"/>
    <w:sectPr w:rsidR="00A9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6"/>
    <w:rsid w:val="00006C92"/>
    <w:rsid w:val="000E1F47"/>
    <w:rsid w:val="00141A66"/>
    <w:rsid w:val="00164635"/>
    <w:rsid w:val="001E0087"/>
    <w:rsid w:val="00226EC0"/>
    <w:rsid w:val="00285569"/>
    <w:rsid w:val="002B5576"/>
    <w:rsid w:val="0030217E"/>
    <w:rsid w:val="0034713F"/>
    <w:rsid w:val="003D7086"/>
    <w:rsid w:val="003E32B7"/>
    <w:rsid w:val="004C5C24"/>
    <w:rsid w:val="004E0895"/>
    <w:rsid w:val="004E1119"/>
    <w:rsid w:val="00591D28"/>
    <w:rsid w:val="005A17FA"/>
    <w:rsid w:val="005F00CD"/>
    <w:rsid w:val="005F4CD7"/>
    <w:rsid w:val="00784F22"/>
    <w:rsid w:val="007D16A9"/>
    <w:rsid w:val="008C0ABD"/>
    <w:rsid w:val="009522C2"/>
    <w:rsid w:val="009E1DC5"/>
    <w:rsid w:val="00A93236"/>
    <w:rsid w:val="00AD696E"/>
    <w:rsid w:val="00BA1889"/>
    <w:rsid w:val="00BB6E6B"/>
    <w:rsid w:val="00BE31B3"/>
    <w:rsid w:val="00BF1DED"/>
    <w:rsid w:val="00C422C7"/>
    <w:rsid w:val="00D704B9"/>
    <w:rsid w:val="00DA4D33"/>
    <w:rsid w:val="00E24534"/>
    <w:rsid w:val="00F44CCD"/>
    <w:rsid w:val="00F8635B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C39D"/>
  <w15:chartTrackingRefBased/>
  <w15:docId w15:val="{83AD0477-3B9F-4E68-9CC4-A0EAD8C4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6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A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A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A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A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A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A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A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A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A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A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A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A6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A6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Rife, Kim M CIV USN (USA)</dc:creator>
  <cp:keywords/>
  <dc:description/>
  <cp:lastModifiedBy>scott hershey</cp:lastModifiedBy>
  <cp:revision>2</cp:revision>
  <cp:lastPrinted>2024-11-12T21:37:00Z</cp:lastPrinted>
  <dcterms:created xsi:type="dcterms:W3CDTF">2025-04-11T20:51:00Z</dcterms:created>
  <dcterms:modified xsi:type="dcterms:W3CDTF">2025-04-11T20:51:00Z</dcterms:modified>
</cp:coreProperties>
</file>