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352A" w14:textId="614CABB5" w:rsidR="00CA0FEC" w:rsidRPr="00CA0FEC" w:rsidRDefault="0025310D" w:rsidP="00CA0FEC">
      <w:pPr>
        <w:rPr>
          <w:b/>
          <w:bCs/>
        </w:rPr>
      </w:pPr>
      <w:r>
        <w:rPr>
          <w:b/>
          <w:bCs/>
        </w:rPr>
        <w:t xml:space="preserve">                        </w:t>
      </w:r>
      <w:r w:rsidR="00601EED">
        <w:rPr>
          <w:b/>
          <w:bCs/>
        </w:rPr>
        <w:t>Minutes</w:t>
      </w:r>
      <w:r w:rsidRPr="0025310D">
        <w:rPr>
          <w:b/>
          <w:bCs/>
        </w:rPr>
        <w:t xml:space="preserve"> for</w:t>
      </w:r>
      <w:r w:rsidR="00CA0FEC" w:rsidRPr="00CA0FEC">
        <w:rPr>
          <w:b/>
          <w:bCs/>
        </w:rPr>
        <w:t xml:space="preserve"> Florida Strider’s Track Club Board Meeting via Zoom</w:t>
      </w:r>
    </w:p>
    <w:p w14:paraId="60AB5C5B" w14:textId="799B95EA" w:rsidR="00CA0FEC" w:rsidRPr="00CA0FEC" w:rsidRDefault="0025310D" w:rsidP="00CA0FEC">
      <w:pPr>
        <w:rPr>
          <w:b/>
          <w:bCs/>
        </w:rPr>
      </w:pPr>
      <w:r>
        <w:rPr>
          <w:b/>
          <w:bCs/>
        </w:rPr>
        <w:t xml:space="preserve">                                                               </w:t>
      </w:r>
      <w:r w:rsidR="00CA0FEC" w:rsidRPr="00CA0FEC">
        <w:rPr>
          <w:b/>
          <w:bCs/>
        </w:rPr>
        <w:t xml:space="preserve">August </w:t>
      </w:r>
      <w:r w:rsidR="00CA0FEC" w:rsidRPr="0025310D">
        <w:rPr>
          <w:b/>
          <w:bCs/>
        </w:rPr>
        <w:t xml:space="preserve">13, </w:t>
      </w:r>
      <w:r w:rsidRPr="0025310D">
        <w:rPr>
          <w:b/>
          <w:bCs/>
        </w:rPr>
        <w:t>2024,</w:t>
      </w:r>
      <w:r w:rsidR="00CA0FEC" w:rsidRPr="00CA0FEC">
        <w:rPr>
          <w:b/>
          <w:bCs/>
        </w:rPr>
        <w:t xml:space="preserve"> at 7pm</w:t>
      </w:r>
    </w:p>
    <w:p w14:paraId="2902EF91" w14:textId="77777777" w:rsidR="00CA0FEC" w:rsidRPr="00CA0FEC" w:rsidRDefault="00CA0FEC" w:rsidP="00CA0FEC">
      <w:pPr>
        <w:rPr>
          <w:b/>
          <w:bCs/>
        </w:rPr>
      </w:pPr>
      <w:r w:rsidRPr="00CA0FEC">
        <w:rPr>
          <w:b/>
          <w:bCs/>
        </w:rPr>
        <w:t>Current board members:</w:t>
      </w:r>
    </w:p>
    <w:p w14:paraId="70AD65B7" w14:textId="392DF480" w:rsidR="00CA0FEC" w:rsidRPr="00CA0FEC" w:rsidRDefault="00CA0FEC" w:rsidP="00CA0FEC">
      <w:r w:rsidRPr="00D842C2">
        <w:rPr>
          <w:u w:val="single"/>
        </w:rPr>
        <w:t>Joni Neidigh</w:t>
      </w:r>
      <w:r w:rsidRPr="00CA0FEC">
        <w:t xml:space="preserve">, Josue’ Velazquez, </w:t>
      </w:r>
      <w:r w:rsidRPr="00C84EEB">
        <w:rPr>
          <w:u w:val="single"/>
        </w:rPr>
        <w:t>Adam Cross</w:t>
      </w:r>
      <w:r w:rsidRPr="00CA0FEC">
        <w:t xml:space="preserve">, </w:t>
      </w:r>
      <w:r w:rsidRPr="00D842C2">
        <w:rPr>
          <w:u w:val="single"/>
        </w:rPr>
        <w:t>Kim Rife</w:t>
      </w:r>
      <w:r w:rsidRPr="00CA0FEC">
        <w:t xml:space="preserve">, </w:t>
      </w:r>
      <w:r w:rsidRPr="00C84EEB">
        <w:rPr>
          <w:u w:val="single"/>
        </w:rPr>
        <w:t>Jon Guthrie</w:t>
      </w:r>
      <w:r w:rsidRPr="00CA0FEC">
        <w:t xml:space="preserve">, </w:t>
      </w:r>
      <w:r w:rsidRPr="00984E69">
        <w:rPr>
          <w:u w:val="single"/>
        </w:rPr>
        <w:t>Mike Tibble</w:t>
      </w:r>
      <w:r w:rsidRPr="00CA0FEC">
        <w:t xml:space="preserve">, </w:t>
      </w:r>
      <w:r w:rsidRPr="00D842C2">
        <w:rPr>
          <w:u w:val="single"/>
        </w:rPr>
        <w:t>Larry Neidigh</w:t>
      </w:r>
      <w:r w:rsidRPr="00CA0FEC">
        <w:t xml:space="preserve">, </w:t>
      </w:r>
      <w:r w:rsidRPr="00984E69">
        <w:rPr>
          <w:u w:val="single"/>
        </w:rPr>
        <w:t>Jakob Irwin</w:t>
      </w:r>
      <w:r w:rsidRPr="00CA0FEC">
        <w:t xml:space="preserve">, Dave Allen, </w:t>
      </w:r>
      <w:r w:rsidRPr="00984E69">
        <w:rPr>
          <w:u w:val="single"/>
        </w:rPr>
        <w:t>Nina Kannatt</w:t>
      </w:r>
      <w:r w:rsidRPr="00CA0FEC">
        <w:t xml:space="preserve">, </w:t>
      </w:r>
      <w:r w:rsidRPr="00984E69">
        <w:rPr>
          <w:u w:val="single"/>
        </w:rPr>
        <w:t>Jack Frost</w:t>
      </w:r>
      <w:r w:rsidRPr="00CA0FEC">
        <w:t xml:space="preserve">, Emma Millson, </w:t>
      </w:r>
      <w:r w:rsidRPr="00984E69">
        <w:rPr>
          <w:u w:val="single"/>
        </w:rPr>
        <w:t>Bryan Boyer</w:t>
      </w:r>
      <w:r w:rsidRPr="00CA0FEC">
        <w:t xml:space="preserve">, </w:t>
      </w:r>
      <w:r w:rsidRPr="00984E69">
        <w:rPr>
          <w:u w:val="single"/>
        </w:rPr>
        <w:t>Ellen Boyer</w:t>
      </w:r>
      <w:r w:rsidRPr="00CA0FEC">
        <w:t>, Savannah Landis</w:t>
      </w:r>
    </w:p>
    <w:p w14:paraId="472407BB" w14:textId="77777777" w:rsidR="00CA0FEC" w:rsidRPr="00D842C2" w:rsidRDefault="00CA0FEC" w:rsidP="00CA0FEC">
      <w:pPr>
        <w:rPr>
          <w:b/>
          <w:bCs/>
        </w:rPr>
      </w:pPr>
      <w:r w:rsidRPr="00D842C2">
        <w:rPr>
          <w:b/>
          <w:bCs/>
        </w:rPr>
        <w:t>CALL TO ORDER: Joni Neidigh</w:t>
      </w:r>
    </w:p>
    <w:p w14:paraId="325ACAE4" w14:textId="0748A0FE" w:rsidR="00C67E6A" w:rsidRDefault="00CA0FEC" w:rsidP="00CA0FEC">
      <w:r w:rsidRPr="00CA0FEC">
        <w:rPr>
          <w:b/>
          <w:bCs/>
        </w:rPr>
        <w:t xml:space="preserve">Approval </w:t>
      </w:r>
      <w:r w:rsidRPr="00CA0FEC">
        <w:t>of July 9, 2024, Minutes</w:t>
      </w:r>
      <w:r w:rsidR="00D842C2">
        <w:t xml:space="preserve"> by</w:t>
      </w:r>
      <w:r w:rsidR="000A31CB">
        <w:t xml:space="preserve"> Larry Neidigh</w:t>
      </w:r>
    </w:p>
    <w:p w14:paraId="4C495A4A" w14:textId="7A6290D2" w:rsidR="00CA0FEC" w:rsidRPr="00CA0FEC" w:rsidRDefault="00D842C2" w:rsidP="00CA0FEC">
      <w:r>
        <w:t xml:space="preserve"> </w:t>
      </w:r>
    </w:p>
    <w:p w14:paraId="35199C0E" w14:textId="77777777" w:rsidR="00CA0FEC" w:rsidRPr="00CA0FEC" w:rsidRDefault="00CA0FEC" w:rsidP="00CA0FEC">
      <w:pPr>
        <w:rPr>
          <w:b/>
          <w:bCs/>
        </w:rPr>
      </w:pPr>
      <w:r w:rsidRPr="00CA0FEC">
        <w:rPr>
          <w:b/>
          <w:bCs/>
        </w:rPr>
        <w:t>OLD BUSINESS:</w:t>
      </w:r>
    </w:p>
    <w:p w14:paraId="32849064" w14:textId="2ED8157E" w:rsidR="00CA0FEC" w:rsidRDefault="00CA0FEC" w:rsidP="00CA0FEC">
      <w:r w:rsidRPr="00BA3754">
        <w:rPr>
          <w:b/>
          <w:bCs/>
        </w:rPr>
        <w:t>Treasurer’s Report</w:t>
      </w:r>
      <w:r w:rsidR="00E955FE">
        <w:t>-Adam Cross</w:t>
      </w:r>
      <w:r w:rsidRPr="00CA0FEC">
        <w:t xml:space="preserve"> /</w:t>
      </w:r>
      <w:r w:rsidRPr="00AC05CA">
        <w:rPr>
          <w:b/>
          <w:bCs/>
        </w:rPr>
        <w:t>Motion for Approval</w:t>
      </w:r>
      <w:r w:rsidRPr="00CA0FEC">
        <w:t xml:space="preserve"> </w:t>
      </w:r>
      <w:r w:rsidR="00E955FE">
        <w:t>–</w:t>
      </w:r>
      <w:r w:rsidRPr="00CA0FEC">
        <w:t xml:space="preserve"> </w:t>
      </w:r>
      <w:r w:rsidR="00E955FE">
        <w:t>Jakob, Joni, Nina</w:t>
      </w:r>
      <w:r w:rsidR="00AF2672">
        <w:t xml:space="preserve">                                                                                      Combined all separates accounts into one main account. </w:t>
      </w:r>
      <w:r w:rsidR="00AE0EC4">
        <w:t xml:space="preserve">Race entries money going thru </w:t>
      </w:r>
      <w:bookmarkStart w:id="0" w:name="_Hlk174545615"/>
      <w:r w:rsidR="00AE0EC4" w:rsidRPr="00AC05CA">
        <w:t>DRIVEN</w:t>
      </w:r>
      <w:bookmarkEnd w:id="0"/>
      <w:r w:rsidR="00AE0EC4">
        <w:t xml:space="preserve"> is slow coming to us. </w:t>
      </w:r>
      <w:r w:rsidR="00870000" w:rsidRPr="00AC05CA">
        <w:t>DRIVEN</w:t>
      </w:r>
      <w:r w:rsidR="00AE0EC4">
        <w:t xml:space="preserve"> holds back some money for</w:t>
      </w:r>
      <w:r w:rsidR="0081107E">
        <w:t xml:space="preserve"> race</w:t>
      </w:r>
      <w:r w:rsidR="00AE0EC4">
        <w:t xml:space="preserve"> charge backs.</w:t>
      </w:r>
      <w:r w:rsidR="0081107E">
        <w:t xml:space="preserve"> We are under contract until the end of year with DRIVEN. Maybe go thru Runsignup for the future, our race money would go directly into our account.</w:t>
      </w:r>
      <w:r w:rsidR="0083547F">
        <w:t xml:space="preserve"> </w:t>
      </w:r>
      <w:r w:rsidR="005C6DF8">
        <w:t xml:space="preserve">We donated some older shirts to the homeless </w:t>
      </w:r>
      <w:r w:rsidR="00EC7671">
        <w:t>shelter’s</w:t>
      </w:r>
      <w:r w:rsidR="005C6DF8">
        <w:t xml:space="preserve"> programs. </w:t>
      </w:r>
      <w:r w:rsidR="00EC7671">
        <w:t xml:space="preserve">Adam explained on the Florida Striders Track </w:t>
      </w:r>
      <w:r w:rsidR="00685C50">
        <w:t>Club website, “</w:t>
      </w:r>
      <w:r w:rsidR="00EC7671">
        <w:t xml:space="preserve">My Financial </w:t>
      </w:r>
      <w:r w:rsidR="00685C50">
        <w:t>“per</w:t>
      </w:r>
      <w:r w:rsidR="00EC7671">
        <w:t xml:space="preserve"> race</w:t>
      </w:r>
      <w:r w:rsidR="00E253EE">
        <w:t xml:space="preserve"> </w:t>
      </w:r>
      <w:r w:rsidR="00A30853">
        <w:t>financial breakdown</w:t>
      </w:r>
      <w:r w:rsidR="00EC7671">
        <w:t>.</w:t>
      </w:r>
      <w:r w:rsidR="00E253EE">
        <w:t xml:space="preserve"> </w:t>
      </w:r>
      <w:r w:rsidR="00A30853">
        <w:t>O</w:t>
      </w:r>
      <w:r w:rsidR="00685C50">
        <w:t>ur money</w:t>
      </w:r>
      <w:r w:rsidR="00A30853">
        <w:t xml:space="preserve"> is divided</w:t>
      </w:r>
      <w:r w:rsidR="00685C50">
        <w:t xml:space="preserve"> into a money market account and rest in a CD.</w:t>
      </w:r>
      <w:r w:rsidR="00A30853">
        <w:t xml:space="preserve"> A</w:t>
      </w:r>
      <w:r w:rsidR="00685C50">
        <w:t xml:space="preserve"> </w:t>
      </w:r>
      <w:r w:rsidR="00A30853">
        <w:t>n</w:t>
      </w:r>
      <w:r w:rsidR="00685C50">
        <w:t>ew Sponsor of $250 was added.</w:t>
      </w:r>
      <w:r w:rsidR="00A30853">
        <w:t xml:space="preserve"> </w:t>
      </w:r>
    </w:p>
    <w:p w14:paraId="22A414DC" w14:textId="074186E2" w:rsidR="00CA0FEC" w:rsidRPr="00CA0FEC" w:rsidRDefault="00CA0FEC" w:rsidP="00CA0FEC">
      <w:r w:rsidRPr="00BA3754">
        <w:rPr>
          <w:b/>
          <w:bCs/>
        </w:rPr>
        <w:t>Membership Update</w:t>
      </w:r>
      <w:r w:rsidRPr="00CA0FEC">
        <w:t>–Joni Neidigh</w:t>
      </w:r>
      <w:r w:rsidR="00D842C2">
        <w:t xml:space="preserve">- </w:t>
      </w:r>
      <w:r w:rsidR="00E955FE">
        <w:t>up by 1 since last month</w:t>
      </w:r>
      <w:r w:rsidR="00A869C2">
        <w:t>,</w:t>
      </w:r>
      <w:r w:rsidR="00E955FE">
        <w:t xml:space="preserve"> </w:t>
      </w:r>
      <w:r w:rsidR="00A869C2">
        <w:t>now</w:t>
      </w:r>
      <w:r w:rsidR="00E955FE">
        <w:t xml:space="preserve"> </w:t>
      </w:r>
      <w:r w:rsidR="009729E9">
        <w:t xml:space="preserve">660. </w:t>
      </w:r>
      <w:r w:rsidR="00FB79F0">
        <w:t xml:space="preserve">Three email reminders usually go out to the member about renewal </w:t>
      </w:r>
      <w:r w:rsidR="00AC05CA">
        <w:t>before expiration and then they are</w:t>
      </w:r>
      <w:r w:rsidR="00B008EB">
        <w:t xml:space="preserve"> deleted.</w:t>
      </w:r>
    </w:p>
    <w:p w14:paraId="0BC10F2C" w14:textId="77777777" w:rsidR="00CA0FEC" w:rsidRPr="00CA0FEC" w:rsidRDefault="00CA0FEC" w:rsidP="00CA0FEC">
      <w:r w:rsidRPr="00BA3754">
        <w:rPr>
          <w:b/>
          <w:bCs/>
        </w:rPr>
        <w:t>Race Updates</w:t>
      </w:r>
      <w:r w:rsidRPr="00CA0FEC">
        <w:t>-Adam Cross</w:t>
      </w:r>
    </w:p>
    <w:p w14:paraId="086FB6E5" w14:textId="4AA8E107" w:rsidR="00CA0FEC" w:rsidRDefault="00BA3754" w:rsidP="00CA0FEC">
      <w:r>
        <w:t>*</w:t>
      </w:r>
      <w:r w:rsidR="00CA0FEC" w:rsidRPr="00CA0FEC">
        <w:t>Run to the Sun</w:t>
      </w:r>
      <w:r w:rsidR="00AF2672">
        <w:t>-</w:t>
      </w:r>
      <w:r w:rsidR="0083547F">
        <w:t xml:space="preserve"> money is slowly coming in from DRIVEN</w:t>
      </w:r>
    </w:p>
    <w:p w14:paraId="40C8339A" w14:textId="4BCDA0FC" w:rsidR="00CA0FEC" w:rsidRPr="00CA0FEC" w:rsidRDefault="00BA3754" w:rsidP="00CA0FEC">
      <w:r>
        <w:t>*</w:t>
      </w:r>
      <w:r w:rsidR="00CA0FEC" w:rsidRPr="00CA0FEC">
        <w:t>Memorial Day</w:t>
      </w:r>
      <w:r w:rsidR="0083547F">
        <w:t>- money is slowly coming in from DRIVEN</w:t>
      </w:r>
    </w:p>
    <w:p w14:paraId="5B706E90" w14:textId="69214F47" w:rsidR="00CA0FEC" w:rsidRPr="00CA0FEC" w:rsidRDefault="00BA3754" w:rsidP="00CA0FEC">
      <w:r>
        <w:t>*</w:t>
      </w:r>
      <w:r w:rsidR="00CA0FEC" w:rsidRPr="00CA0FEC">
        <w:t>Strider Summer Classic</w:t>
      </w:r>
      <w:r w:rsidR="0083547F">
        <w:t xml:space="preserve"> - money is slowly coming in from DRIVEN</w:t>
      </w:r>
      <w:r w:rsidR="00B002A0">
        <w:t xml:space="preserve">. We got good feedback about the </w:t>
      </w:r>
      <w:r w:rsidR="00D34ED1">
        <w:t>racecourse</w:t>
      </w:r>
      <w:r w:rsidR="00B002A0">
        <w:t xml:space="preserve"> </w:t>
      </w:r>
      <w:r w:rsidR="00C2263D">
        <w:t>area;</w:t>
      </w:r>
      <w:r w:rsidR="00B002A0">
        <w:t xml:space="preserve"> awards were different and good. Maybe change the date next year to beginning of August so it doesn’t conflict</w:t>
      </w:r>
      <w:r w:rsidR="00B008EB">
        <w:t xml:space="preserve"> with</w:t>
      </w:r>
      <w:r w:rsidR="00B002A0">
        <w:t xml:space="preserve"> other races. Haven’t received Duval COP bill for hourly rate. Fun run to be determine on Duval </w:t>
      </w:r>
      <w:r w:rsidR="00C2263D">
        <w:t xml:space="preserve">Cop </w:t>
      </w:r>
      <w:r w:rsidR="00B002A0">
        <w:t>extra hour rate.</w:t>
      </w:r>
    </w:p>
    <w:p w14:paraId="034E7F6E" w14:textId="3B1FE3F2" w:rsidR="00CA0FEC" w:rsidRDefault="00BA3754" w:rsidP="00CA0FEC">
      <w:r>
        <w:t>*</w:t>
      </w:r>
      <w:r w:rsidR="00CA0FEC" w:rsidRPr="00CA0FEC">
        <w:t>Florida Strider 5 Mile Championship -Adam Cross/Race Committee (Jake, Mike, Josue</w:t>
      </w:r>
      <w:r w:rsidR="000A2417" w:rsidRPr="00CA0FEC">
        <w:t>’)</w:t>
      </w:r>
      <w:r w:rsidR="000A2417">
        <w:t xml:space="preserve"> New</w:t>
      </w:r>
      <w:r w:rsidR="002551FB">
        <w:t xml:space="preserve"> race course at Fleming Island area and Clay’s concern is if that no road closure in neighborhoods. We’ll need minimum number of cops because course is trials. We are offering nice long sleeve </w:t>
      </w:r>
      <w:r w:rsidR="00994C13">
        <w:t>shirt</w:t>
      </w:r>
      <w:r w:rsidR="002551FB">
        <w:t xml:space="preserve"> and</w:t>
      </w:r>
      <w:r w:rsidR="00994C13">
        <w:t xml:space="preserve"> medals that can be used as Christmas ornaments too.</w:t>
      </w:r>
    </w:p>
    <w:p w14:paraId="18CD2EDA" w14:textId="08EC7E9D" w:rsidR="000A2417" w:rsidRPr="00CA0FEC" w:rsidRDefault="000A2417" w:rsidP="00CA0FEC">
      <w:r>
        <w:t>*Shelly is</w:t>
      </w:r>
      <w:r w:rsidR="00F9505F">
        <w:t xml:space="preserve"> changing up the Running Team to “Volunteer” when needed throughout the year.</w:t>
      </w:r>
    </w:p>
    <w:p w14:paraId="757B4EC3" w14:textId="3FC6E0F1" w:rsidR="00CA0FEC" w:rsidRPr="00CA0FEC" w:rsidRDefault="00CA0FEC" w:rsidP="00CA0FEC">
      <w:r w:rsidRPr="00BA3754">
        <w:rPr>
          <w:b/>
          <w:bCs/>
        </w:rPr>
        <w:t>Track agreement renewal</w:t>
      </w:r>
      <w:r w:rsidRPr="00CA0FEC">
        <w:t xml:space="preserve"> – Mike Tibble</w:t>
      </w:r>
      <w:r w:rsidR="00B008EB">
        <w:t xml:space="preserve">/Bryran </w:t>
      </w:r>
      <w:r w:rsidR="00213AA4">
        <w:t>Boyer</w:t>
      </w:r>
      <w:r w:rsidR="00B008EB">
        <w:t xml:space="preserve">   No update</w:t>
      </w:r>
      <w:r w:rsidR="00E8764B">
        <w:t xml:space="preserve">. Working on details of what the school needs for volunteering during Football games (4), </w:t>
      </w:r>
      <w:r w:rsidR="00213AA4">
        <w:t xml:space="preserve">Possible pre ticket takers at gate. Trying to extend our agreement into the Spring or 1 year contract (Easier for everyone). Our insurance covers </w:t>
      </w:r>
      <w:r w:rsidR="00213AA4">
        <w:lastRenderedPageBreak/>
        <w:t>the injuries on school grounds.</w:t>
      </w:r>
      <w:r w:rsidR="00C177A0">
        <w:t xml:space="preserve"> Shelly is changing up the running team volunteer duties for the future.</w:t>
      </w:r>
    </w:p>
    <w:p w14:paraId="16898AB4" w14:textId="4AB43310" w:rsidR="00CA0FEC" w:rsidRDefault="00CA0FEC" w:rsidP="00CA0FEC">
      <w:r w:rsidRPr="00BA3754">
        <w:rPr>
          <w:b/>
          <w:bCs/>
        </w:rPr>
        <w:t>Holiday Party/Championship Award Distribution</w:t>
      </w:r>
      <w:r w:rsidRPr="00CA0FEC">
        <w:t xml:space="preserve"> – Joni</w:t>
      </w:r>
      <w:r w:rsidR="002C5746">
        <w:t>- Orange Park Lions Club is reserved for Nov. 30, 2024.</w:t>
      </w:r>
      <w:r w:rsidR="00D34ED1">
        <w:t>Party starts at 6:30pm.</w:t>
      </w:r>
      <w:r w:rsidR="002C5746">
        <w:t xml:space="preserve"> Utilizing Larry’s DJ equipment, present giveaways</w:t>
      </w:r>
      <w:r w:rsidR="00FB79F0">
        <w:t>,</w:t>
      </w:r>
      <w:r w:rsidR="002C5746">
        <w:t xml:space="preserve"> games</w:t>
      </w:r>
      <w:r w:rsidR="00FB79F0">
        <w:t xml:space="preserve"> and presenting Championship Awards. </w:t>
      </w:r>
      <w:r w:rsidR="00D34ED1">
        <w:t>Food TBD</w:t>
      </w:r>
    </w:p>
    <w:p w14:paraId="39F31A2D" w14:textId="77777777" w:rsidR="00C67E6A" w:rsidRPr="00CA0FEC" w:rsidRDefault="00C67E6A" w:rsidP="00CA0FEC"/>
    <w:p w14:paraId="359AC92C" w14:textId="77777777" w:rsidR="00CA0FEC" w:rsidRPr="00CA0FEC" w:rsidRDefault="00CA0FEC" w:rsidP="00CA0FEC">
      <w:pPr>
        <w:rPr>
          <w:b/>
          <w:bCs/>
        </w:rPr>
      </w:pPr>
      <w:r w:rsidRPr="00CA0FEC">
        <w:rPr>
          <w:b/>
          <w:bCs/>
        </w:rPr>
        <w:t>NEW BUSINESS:</w:t>
      </w:r>
    </w:p>
    <w:p w14:paraId="0E247627" w14:textId="3C654BF5" w:rsidR="00CA0FEC" w:rsidRDefault="00CA0FEC" w:rsidP="00CA0FEC">
      <w:r w:rsidRPr="00CA0FEC">
        <w:t>U-Haul/Storage Unit – Adam Cross</w:t>
      </w:r>
      <w:r w:rsidR="00A869C2">
        <w:t xml:space="preserve">- Cost of Storage Unit is $265/month, 3,180/year. Renting a U-Haul for </w:t>
      </w:r>
      <w:r w:rsidR="00EA1917">
        <w:t>6</w:t>
      </w:r>
      <w:r w:rsidR="00A869C2">
        <w:t xml:space="preserve"> races approximately $1,200-$1,500/year.</w:t>
      </w:r>
      <w:r w:rsidR="0002490D">
        <w:t xml:space="preserve"> Expense of $4,500 total for both. We need to purge out storage unit and downsize the unit or possibility look into a trailer 7x12 with our Logo on it would save money in the long run vs. short term</w:t>
      </w:r>
      <w:r w:rsidR="005E766C">
        <w:t>.</w:t>
      </w:r>
    </w:p>
    <w:p w14:paraId="3943EB94" w14:textId="77777777" w:rsidR="00C67E6A" w:rsidRPr="00CA0FEC" w:rsidRDefault="00C67E6A" w:rsidP="00CA0FEC"/>
    <w:p w14:paraId="27D56F7D" w14:textId="77777777" w:rsidR="00CA0FEC" w:rsidRPr="00CA0FEC" w:rsidRDefault="00CA0FEC" w:rsidP="00CA0FEC">
      <w:pPr>
        <w:rPr>
          <w:b/>
          <w:bCs/>
        </w:rPr>
      </w:pPr>
      <w:r w:rsidRPr="00CA0FEC">
        <w:rPr>
          <w:b/>
          <w:bCs/>
        </w:rPr>
        <w:t>UPCOMING EVENTS:</w:t>
      </w:r>
    </w:p>
    <w:p w14:paraId="4222E687" w14:textId="77777777" w:rsidR="00CA0FEC" w:rsidRPr="00CA0FEC" w:rsidRDefault="00CA0FEC" w:rsidP="00CA0FEC">
      <w:r w:rsidRPr="00CA0FEC">
        <w:t>Oakleaf Ice Cream Social -August 24,2024</w:t>
      </w:r>
    </w:p>
    <w:p w14:paraId="4FF293E5" w14:textId="52F0E7C7" w:rsidR="00CA0FEC" w:rsidRPr="00CA0FEC" w:rsidRDefault="00CA0FEC" w:rsidP="00CA0FEC">
      <w:r w:rsidRPr="00CA0FEC">
        <w:t>Board Meeting –September 10, 2024, at 7pm</w:t>
      </w:r>
    </w:p>
    <w:p w14:paraId="2820A3A4" w14:textId="77777777" w:rsidR="00CA0FEC" w:rsidRPr="00CA0FEC" w:rsidRDefault="00CA0FEC" w:rsidP="00CA0FEC">
      <w:r w:rsidRPr="00CA0FEC">
        <w:t>Florida Strider 5 Mile Championship- November 2, 2024</w:t>
      </w:r>
    </w:p>
    <w:p w14:paraId="07329031" w14:textId="77777777" w:rsidR="00CA0FEC" w:rsidRPr="00CA0FEC" w:rsidRDefault="00CA0FEC" w:rsidP="00CA0FEC">
      <w:r w:rsidRPr="00CA0FEC">
        <w:t>Holiday Party/Championship Awards – November 30, 2024</w:t>
      </w:r>
    </w:p>
    <w:p w14:paraId="7B5EEAE2" w14:textId="2BDEE482" w:rsidR="00A93236" w:rsidRDefault="00A93236" w:rsidP="00CA0FEC"/>
    <w:p w14:paraId="1E0C2635" w14:textId="0BE5AA18" w:rsidR="00F90844" w:rsidRPr="00CA0FEC" w:rsidRDefault="00F90844" w:rsidP="00CA0FEC">
      <w:r>
        <w:t>Meeting adjourned at 8:17p.m.</w:t>
      </w:r>
    </w:p>
    <w:sectPr w:rsidR="00F90844" w:rsidRPr="00CA0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EC"/>
    <w:rsid w:val="0002490D"/>
    <w:rsid w:val="00040403"/>
    <w:rsid w:val="000A2417"/>
    <w:rsid w:val="000A31CB"/>
    <w:rsid w:val="00205441"/>
    <w:rsid w:val="00213AA4"/>
    <w:rsid w:val="0025310D"/>
    <w:rsid w:val="002551FB"/>
    <w:rsid w:val="00261931"/>
    <w:rsid w:val="002B5576"/>
    <w:rsid w:val="002C5746"/>
    <w:rsid w:val="0031295B"/>
    <w:rsid w:val="005A17B2"/>
    <w:rsid w:val="005A5239"/>
    <w:rsid w:val="005C6DF8"/>
    <w:rsid w:val="005E766C"/>
    <w:rsid w:val="00601EED"/>
    <w:rsid w:val="00685C50"/>
    <w:rsid w:val="007C39C0"/>
    <w:rsid w:val="0081107E"/>
    <w:rsid w:val="00825901"/>
    <w:rsid w:val="0083547F"/>
    <w:rsid w:val="00870000"/>
    <w:rsid w:val="008B454F"/>
    <w:rsid w:val="008C154B"/>
    <w:rsid w:val="00917B06"/>
    <w:rsid w:val="009729E9"/>
    <w:rsid w:val="00984E69"/>
    <w:rsid w:val="00994C13"/>
    <w:rsid w:val="00A30853"/>
    <w:rsid w:val="00A869C2"/>
    <w:rsid w:val="00A93236"/>
    <w:rsid w:val="00AC05CA"/>
    <w:rsid w:val="00AE0EC4"/>
    <w:rsid w:val="00AF2672"/>
    <w:rsid w:val="00B002A0"/>
    <w:rsid w:val="00B008EB"/>
    <w:rsid w:val="00BA3754"/>
    <w:rsid w:val="00C177A0"/>
    <w:rsid w:val="00C2263D"/>
    <w:rsid w:val="00C570DA"/>
    <w:rsid w:val="00C67E6A"/>
    <w:rsid w:val="00C84EEB"/>
    <w:rsid w:val="00CA0FEC"/>
    <w:rsid w:val="00D27ED4"/>
    <w:rsid w:val="00D34ED1"/>
    <w:rsid w:val="00D842C2"/>
    <w:rsid w:val="00E253EE"/>
    <w:rsid w:val="00E8764B"/>
    <w:rsid w:val="00E955FE"/>
    <w:rsid w:val="00EA1917"/>
    <w:rsid w:val="00EC7671"/>
    <w:rsid w:val="00F90844"/>
    <w:rsid w:val="00F9505F"/>
    <w:rsid w:val="00FA1756"/>
    <w:rsid w:val="00FB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6D8E"/>
  <w15:chartTrackingRefBased/>
  <w15:docId w15:val="{E45C1B24-CC20-4930-928C-998D12F9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FEC"/>
    <w:rPr>
      <w:rFonts w:eastAsiaTheme="majorEastAsia" w:cstheme="majorBidi"/>
      <w:color w:val="272727" w:themeColor="text1" w:themeTint="D8"/>
    </w:rPr>
  </w:style>
  <w:style w:type="paragraph" w:styleId="Title">
    <w:name w:val="Title"/>
    <w:basedOn w:val="Normal"/>
    <w:next w:val="Normal"/>
    <w:link w:val="TitleChar"/>
    <w:uiPriority w:val="10"/>
    <w:qFormat/>
    <w:rsid w:val="00CA0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FEC"/>
    <w:pPr>
      <w:spacing w:before="160"/>
      <w:jc w:val="center"/>
    </w:pPr>
    <w:rPr>
      <w:i/>
      <w:iCs/>
      <w:color w:val="404040" w:themeColor="text1" w:themeTint="BF"/>
    </w:rPr>
  </w:style>
  <w:style w:type="character" w:customStyle="1" w:styleId="QuoteChar">
    <w:name w:val="Quote Char"/>
    <w:basedOn w:val="DefaultParagraphFont"/>
    <w:link w:val="Quote"/>
    <w:uiPriority w:val="29"/>
    <w:rsid w:val="00CA0FEC"/>
    <w:rPr>
      <w:i/>
      <w:iCs/>
      <w:color w:val="404040" w:themeColor="text1" w:themeTint="BF"/>
    </w:rPr>
  </w:style>
  <w:style w:type="paragraph" w:styleId="ListParagraph">
    <w:name w:val="List Paragraph"/>
    <w:basedOn w:val="Normal"/>
    <w:uiPriority w:val="34"/>
    <w:qFormat/>
    <w:rsid w:val="00CA0FEC"/>
    <w:pPr>
      <w:ind w:left="720"/>
      <w:contextualSpacing/>
    </w:pPr>
  </w:style>
  <w:style w:type="character" w:styleId="IntenseEmphasis">
    <w:name w:val="Intense Emphasis"/>
    <w:basedOn w:val="DefaultParagraphFont"/>
    <w:uiPriority w:val="21"/>
    <w:qFormat/>
    <w:rsid w:val="00CA0FEC"/>
    <w:rPr>
      <w:i/>
      <w:iCs/>
      <w:color w:val="0F4761" w:themeColor="accent1" w:themeShade="BF"/>
    </w:rPr>
  </w:style>
  <w:style w:type="paragraph" w:styleId="IntenseQuote">
    <w:name w:val="Intense Quote"/>
    <w:basedOn w:val="Normal"/>
    <w:next w:val="Normal"/>
    <w:link w:val="IntenseQuoteChar"/>
    <w:uiPriority w:val="30"/>
    <w:qFormat/>
    <w:rsid w:val="00CA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FEC"/>
    <w:rPr>
      <w:i/>
      <w:iCs/>
      <w:color w:val="0F4761" w:themeColor="accent1" w:themeShade="BF"/>
    </w:rPr>
  </w:style>
  <w:style w:type="character" w:styleId="IntenseReference">
    <w:name w:val="Intense Reference"/>
    <w:basedOn w:val="DefaultParagraphFont"/>
    <w:uiPriority w:val="32"/>
    <w:qFormat/>
    <w:rsid w:val="00CA0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8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Rife, Kim M CIV USN (USA)</dc:creator>
  <cp:keywords/>
  <dc:description/>
  <cp:lastModifiedBy>scott hershey</cp:lastModifiedBy>
  <cp:revision>2</cp:revision>
  <dcterms:created xsi:type="dcterms:W3CDTF">2025-04-11T20:48:00Z</dcterms:created>
  <dcterms:modified xsi:type="dcterms:W3CDTF">2025-04-11T20:48:00Z</dcterms:modified>
</cp:coreProperties>
</file>