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484D" w14:textId="7C1A7374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Agenda for July 11, 2023</w:t>
      </w:r>
      <w:r w:rsidR="00480C34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,</w:t>
      </w: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 FSTC Board of Directors</w:t>
      </w:r>
    </w:p>
    <w:p w14:paraId="59A77BC7" w14:textId="77777777" w:rsidR="00207CCD" w:rsidRDefault="00207CCD" w:rsidP="00207CC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Meeting on-line via zoom at 7pm</w:t>
      </w:r>
    </w:p>
    <w:p w14:paraId="5FA132A5" w14:textId="296DF9F1" w:rsidR="002F19D4" w:rsidRPr="00207CCD" w:rsidRDefault="002F19D4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Start- </w:t>
      </w:r>
      <w:r w:rsidRPr="002F19D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7:06</w:t>
      </w:r>
    </w:p>
    <w:p w14:paraId="1DED5E96" w14:textId="01035790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Members present:</w:t>
      </w:r>
      <w:r w:rsidR="00335A84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 </w:t>
      </w:r>
      <w:r w:rsidR="00335A84" w:rsidRPr="00DF035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Joni </w:t>
      </w:r>
      <w:proofErr w:type="spellStart"/>
      <w:r w:rsidR="00335A84" w:rsidRPr="00DF035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Neidi</w:t>
      </w:r>
      <w:r w:rsidR="00DF0355" w:rsidRPr="00DF035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gh</w:t>
      </w:r>
      <w:proofErr w:type="spellEnd"/>
      <w:r w:rsidR="00DF0355" w:rsidRPr="00DF035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 Heather Thompson, Britta Fortson</w:t>
      </w:r>
      <w:r w:rsidR="008A346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r w:rsidR="00DF0355" w:rsidRPr="00DF035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George </w:t>
      </w:r>
      <w:proofErr w:type="spellStart"/>
      <w:r w:rsidR="00DF0355" w:rsidRPr="00DF035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Barthelmes</w:t>
      </w:r>
      <w:proofErr w:type="spellEnd"/>
      <w:r w:rsidR="00B9036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 GUEST</w:t>
      </w:r>
      <w:r w:rsidR="00DF0355" w:rsidRPr="00DF035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 Jon Guthrie, Bobby Wood, Jack Frost</w:t>
      </w:r>
      <w:r w:rsidR="00A917D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</w:t>
      </w:r>
      <w:r w:rsidR="00143A1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Larry </w:t>
      </w:r>
      <w:proofErr w:type="spellStart"/>
      <w:r w:rsidR="00143A1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Neidigh</w:t>
      </w:r>
      <w:proofErr w:type="spellEnd"/>
      <w:r w:rsidR="00FA4B4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 Jakob Irwin</w:t>
      </w:r>
      <w:r w:rsidR="002D333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 Josue Velazquez</w:t>
      </w:r>
      <w:r w:rsidR="000D37D2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 Barbara Knox, Shelly Allen</w:t>
      </w:r>
      <w:r w:rsidR="00B8203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 Adam Cross</w:t>
      </w:r>
      <w:r w:rsidR="002A17D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 Dave Allen</w:t>
      </w:r>
    </w:p>
    <w:p w14:paraId="36526B46" w14:textId="77777777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Members absent: Call to order: President, Joni </w:t>
      </w:r>
      <w:proofErr w:type="spellStart"/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Neidigh</w:t>
      </w:r>
      <w:proofErr w:type="spellEnd"/>
    </w:p>
    <w:p w14:paraId="12EA1A8C" w14:textId="77777777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Current board members:</w:t>
      </w:r>
    </w:p>
    <w:p w14:paraId="3A093697" w14:textId="66B12FD3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Joni </w:t>
      </w:r>
      <w:proofErr w:type="spellStart"/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Neidigh</w:t>
      </w:r>
      <w:proofErr w:type="spellEnd"/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Britta Fortson, Adam Cross, Emma </w:t>
      </w:r>
      <w:proofErr w:type="spellStart"/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Millson</w:t>
      </w:r>
      <w:proofErr w:type="spellEnd"/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Josue Velazquez, Jack Frost, Suzanne Baker, Chris Baker, Shelly Allen, Dave Allen, Jon Guthrie, Larry </w:t>
      </w:r>
      <w:proofErr w:type="spellStart"/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Neidigh</w:t>
      </w:r>
      <w:proofErr w:type="spellEnd"/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 Robert Wood, Barbara Knox, Heather Thompson, Jakob Irwin</w:t>
      </w:r>
    </w:p>
    <w:p w14:paraId="0E800E82" w14:textId="5DAACA29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CALL TO ORDER: Joni </w:t>
      </w:r>
      <w:proofErr w:type="spellStart"/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Nedigh</w:t>
      </w:r>
      <w:proofErr w:type="spellEnd"/>
    </w:p>
    <w:p w14:paraId="61B947EC" w14:textId="048C0DA1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Approval of June Minutes </w:t>
      </w:r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–</w:t>
      </w:r>
      <w:r w:rsidR="007C0080" w:rsidRPr="00801DF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Motion to approve by Jack Frost</w:t>
      </w:r>
    </w:p>
    <w:p w14:paraId="1C091981" w14:textId="77777777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14:ligatures w14:val="none"/>
        </w:rPr>
        <w:t>Old Business</w:t>
      </w:r>
    </w:p>
    <w:p w14:paraId="24242B81" w14:textId="2AA01A80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Track status update</w:t>
      </w:r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 -– </w:t>
      </w: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Bobby Wood/Joni </w:t>
      </w:r>
      <w:proofErr w:type="spellStart"/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Neidigh</w:t>
      </w:r>
      <w:proofErr w:type="spellEnd"/>
      <w:r w:rsidR="00801DF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we have reached out to everyone </w:t>
      </w:r>
      <w:r w:rsidR="002F19D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they</w:t>
      </w:r>
      <w:r w:rsidR="00801DF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c</w:t>
      </w:r>
      <w:r w:rsidR="002F19D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ould</w:t>
      </w:r>
      <w:r w:rsidR="00801DF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reach out to</w:t>
      </w:r>
      <w:r w:rsidR="00D143C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</w:t>
      </w:r>
      <w:r w:rsidR="00801DF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and everything has stopped due to insurance issues.  </w:t>
      </w:r>
      <w:r w:rsidR="00CF0F7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Bobby spoke with</w:t>
      </w:r>
      <w:r w:rsidR="001F638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Brian at Clay County</w:t>
      </w:r>
      <w:r w:rsidR="00D34EC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</w:t>
      </w:r>
      <w:r w:rsidR="00CF0F7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="001F638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and we need an updated insurance certificate. </w:t>
      </w:r>
      <w:r w:rsidR="002443E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</w:t>
      </w:r>
      <w:r w:rsidR="0017345F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*</w:t>
      </w:r>
      <w:r w:rsidR="002443E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Strider members are the only ones that should be </w:t>
      </w:r>
      <w:proofErr w:type="gramStart"/>
      <w:r w:rsidR="002443E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at</w:t>
      </w:r>
      <w:proofErr w:type="gramEnd"/>
      <w:r w:rsidR="002443E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="00D34EC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the </w:t>
      </w:r>
      <w:proofErr w:type="gramStart"/>
      <w:r w:rsidR="002443E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track.</w:t>
      </w:r>
      <w:r w:rsidR="0017345F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*</w:t>
      </w:r>
      <w:proofErr w:type="gramEnd"/>
      <w:r w:rsidR="002443E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</w:t>
      </w:r>
      <w:r w:rsidR="00C841F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We have to have a way of checking if people are members</w:t>
      </w:r>
      <w:r w:rsidR="00C64E2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; members</w:t>
      </w:r>
      <w:r w:rsidR="000D37D2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need to be prepared to show </w:t>
      </w:r>
      <w:r w:rsidR="00A2451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a</w:t>
      </w:r>
      <w:r w:rsidR="000D37D2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receipt </w:t>
      </w:r>
      <w:r w:rsidR="00A2451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if they join</w:t>
      </w:r>
      <w:r w:rsidR="000D37D2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.  </w:t>
      </w:r>
      <w:r w:rsidR="000D095F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Jon reported that getting </w:t>
      </w:r>
      <w:r w:rsidR="00D34EC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a </w:t>
      </w:r>
      <w:r w:rsidR="000D095F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list of members is not a problem.</w:t>
      </w:r>
      <w:r w:rsidR="000A149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Eugene can email a list of members to the board </w:t>
      </w:r>
      <w:r w:rsidR="00C64E2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site</w:t>
      </w:r>
      <w:r w:rsidR="00D34EC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or send a list</w:t>
      </w:r>
      <w:r w:rsidR="00AE6E20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to multiple people.</w:t>
      </w:r>
    </w:p>
    <w:p w14:paraId="1AA5ABD6" w14:textId="5EAAB962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Running Team - Shelly Allen</w:t>
      </w:r>
      <w:r w:rsidR="0017345F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-</w:t>
      </w:r>
      <w:r w:rsidR="00A24519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 </w:t>
      </w:r>
      <w:r w:rsidR="00A2451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The running team year has ended, so we are </w:t>
      </w:r>
      <w:r w:rsidR="00141C8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renewing</w:t>
      </w:r>
      <w:r w:rsidR="00A2451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some members and adding new members.</w:t>
      </w:r>
      <w:r w:rsidR="00141C8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In the next couple of weeks, Shelly will send an interest email to our current members and</w:t>
      </w:r>
      <w:r w:rsidR="00032C0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</w:t>
      </w:r>
      <w:r w:rsidR="00141C8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="002104A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after that, will figure out if we can add new people.  The Hog Jo</w:t>
      </w:r>
      <w:r w:rsidR="00032C0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g (October)</w:t>
      </w:r>
      <w:r w:rsidR="002104A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is the first race the new </w:t>
      </w:r>
      <w:r w:rsidR="00032C0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running team members will run.</w:t>
      </w:r>
      <w:r w:rsidR="0096616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Barbara and Becky (Bobby’s spouse) may be available to help Shelly with the team.</w:t>
      </w:r>
      <w:r w:rsidR="000002E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Joni asked if the running team has not had a running team </w:t>
      </w:r>
      <w:r w:rsidR="00E124E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social</w:t>
      </w:r>
      <w:r w:rsidR="00D34EC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; Shelly</w:t>
      </w:r>
      <w:r w:rsidR="000002E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said it </w:t>
      </w:r>
      <w:r w:rsidR="00E124E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sounded</w:t>
      </w:r>
      <w:r w:rsidR="000002E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like a good idea.</w:t>
      </w:r>
    </w:p>
    <w:p w14:paraId="60BDFE84" w14:textId="61A6B684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Membership –</w:t>
      </w:r>
      <w:r w:rsidR="000002E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Joni suggested having a membership drive with a prize for who signs up the most people.  </w:t>
      </w:r>
      <w:r w:rsidR="00E124E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We also need to set up a tent at the runs for new members to join.  </w:t>
      </w:r>
      <w:r w:rsidR="00AB1A6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Heather shared that someone may want to </w:t>
      </w:r>
      <w:r w:rsidR="00CC6C9F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take the lead for </w:t>
      </w:r>
      <w:proofErr w:type="gramStart"/>
      <w:r w:rsidR="00CC6C9F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membership?</w:t>
      </w:r>
      <w:proofErr w:type="gramEnd"/>
      <w:r w:rsidR="00CC6C9F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</w:t>
      </w:r>
      <w:r w:rsidR="00B8203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Eugene problem solves </w:t>
      </w:r>
      <w:r w:rsidR="00CC46F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issues with the </w:t>
      </w:r>
      <w:proofErr w:type="gramStart"/>
      <w:r w:rsidR="00CC46F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website</w:t>
      </w:r>
      <w:r w:rsidR="00E52F8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 but</w:t>
      </w:r>
      <w:proofErr w:type="gramEnd"/>
      <w:r w:rsidR="00E52F8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does not pursue memberships</w:t>
      </w:r>
      <w:r w:rsidR="00CC46F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.  </w:t>
      </w:r>
      <w:r w:rsidR="00CC6C9F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Shelly suggested </w:t>
      </w:r>
      <w:r w:rsidR="00AA0AF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that </w:t>
      </w:r>
      <w:r w:rsidR="00CC6C9F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the </w:t>
      </w:r>
      <w:r w:rsidR="0070068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Tijuana Flats run may be a good place to set up a tent</w:t>
      </w:r>
      <w:r w:rsidR="00E52F8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</w:t>
      </w:r>
      <w:r w:rsidR="0070068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="007D5E6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Josue can ask JTC if we can set up a tent for membership.  </w:t>
      </w:r>
      <w:r w:rsidR="00F0266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Jon reported that there has never been a problem setting up a tent</w:t>
      </w:r>
      <w:r w:rsidR="00E52F8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in the past</w:t>
      </w:r>
      <w:r w:rsidR="00F0266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.</w:t>
      </w:r>
      <w:r w:rsidR="006E1B0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Shelly suggested </w:t>
      </w:r>
      <w:r w:rsidR="009445B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setting up at </w:t>
      </w:r>
      <w:proofErr w:type="gramStart"/>
      <w:r w:rsidR="00A6391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Orange</w:t>
      </w:r>
      <w:proofErr w:type="gramEnd"/>
      <w:r w:rsidR="009445B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Park </w:t>
      </w:r>
      <w:r w:rsidR="00B8203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races</w:t>
      </w:r>
      <w:r w:rsidR="00CC46F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(</w:t>
      </w:r>
      <w:proofErr w:type="spellStart"/>
      <w:r w:rsidR="00CC46F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Basca</w:t>
      </w:r>
      <w:proofErr w:type="spellEnd"/>
      <w:r w:rsidR="00CC46F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Whistling Death, </w:t>
      </w:r>
      <w:r w:rsidR="00E83B2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Penney Farms, Hula Run).</w:t>
      </w:r>
    </w:p>
    <w:p w14:paraId="73D9FC9F" w14:textId="20251435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Social Director –</w:t>
      </w:r>
      <w:r w:rsidR="009A0C6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="004B64F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We need to plan a social event</w:t>
      </w:r>
      <w:r w:rsidR="00AA0AF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; Jake</w:t>
      </w:r>
      <w:r w:rsidR="004B64F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is willing to help</w:t>
      </w:r>
      <w:r w:rsidR="00914FD2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.  </w:t>
      </w:r>
      <w:r w:rsidR="00AA0AF3" w:rsidRPr="00AA0AF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A committee approach may be the best way to schedule social events</w:t>
      </w:r>
      <w:r w:rsidR="00242CE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.</w:t>
      </w:r>
      <w:r w:rsidR="003460F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</w:t>
      </w:r>
      <w:r w:rsidR="00D8164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Joni suggested planning something after </w:t>
      </w:r>
      <w:proofErr w:type="gramStart"/>
      <w:r w:rsidR="00D8164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a race</w:t>
      </w:r>
      <w:proofErr w:type="gramEnd"/>
      <w:r w:rsidR="00D8164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(Pumpkin Run).  </w:t>
      </w:r>
      <w:r w:rsidR="00CF2DD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Jon suggested picking </w:t>
      </w:r>
      <w:r w:rsidR="00E572B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one person</w:t>
      </w:r>
      <w:r w:rsidR="00CF2DD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from the board </w:t>
      </w:r>
      <w:r w:rsidR="00AA0AF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monthly</w:t>
      </w:r>
      <w:r w:rsidR="00CF2DD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to </w:t>
      </w:r>
      <w:r w:rsidR="009832F0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schedule an event and take a turn.  </w:t>
      </w:r>
      <w:r w:rsidR="00396AC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Jake </w:t>
      </w:r>
      <w:r w:rsidR="00FA235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has some thoughts and </w:t>
      </w:r>
      <w:r w:rsidR="00396AC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will post some things </w:t>
      </w:r>
      <w:r w:rsidR="00E572B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on</w:t>
      </w:r>
      <w:r w:rsidR="00396AC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the Facebook page.</w:t>
      </w:r>
    </w:p>
    <w:p w14:paraId="0CBD4478" w14:textId="3B30AE55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TREASURER’S REPORT – ADAM CROSS</w:t>
      </w:r>
      <w:r w:rsidR="00AA0AF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</w:t>
      </w:r>
      <w:r w:rsidR="00C364E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Adam suggested sending out the financials before time for the board to review</w:t>
      </w:r>
      <w:r w:rsidR="00A905B2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; </w:t>
      </w:r>
      <w:r w:rsidR="00C364E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when the treasurer’s report comes up, we can ask specific </w:t>
      </w:r>
      <w:r w:rsidR="00C364E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lastRenderedPageBreak/>
        <w:t>questions.</w:t>
      </w:r>
      <w:r w:rsidR="006E4D6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Board members feel </w:t>
      </w:r>
      <w:r w:rsidR="005A50A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this will save time at board meetings.</w:t>
      </w:r>
      <w:r w:rsidR="00966541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No one is opposed to this.  Bill, Joni</w:t>
      </w:r>
      <w:r w:rsidR="008F3C4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,</w:t>
      </w:r>
      <w:r w:rsidR="00966541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and Adam got everything switched over</w:t>
      </w:r>
      <w:r w:rsidR="008F3C4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; Bill</w:t>
      </w:r>
      <w:r w:rsidR="00966541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and Adam have had meetings </w:t>
      </w:r>
      <w:r w:rsidR="00505F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for the </w:t>
      </w:r>
      <w:r w:rsidR="008F3C4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switchover</w:t>
      </w:r>
      <w:r w:rsidR="00505F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.  There are </w:t>
      </w:r>
      <w:r w:rsidR="00A6391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many</w:t>
      </w:r>
      <w:r w:rsidR="00505F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expenses for </w:t>
      </w:r>
      <w:r w:rsidR="008F3C4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May,</w:t>
      </w:r>
      <w:r w:rsidR="00505FB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and we were in the negative.  We are still in good shape.</w:t>
      </w:r>
      <w:r w:rsidR="008F3C4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Next month Adam will report on Memorial Day.  He will send out the treasurer’s report in advance.</w:t>
      </w:r>
      <w:r w:rsidR="00A6391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</w:t>
      </w:r>
      <w:r w:rsidR="004845C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The treasurer’s report</w:t>
      </w:r>
      <w:r w:rsidR="00A63919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was </w:t>
      </w:r>
      <w:r w:rsidR="004845C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approved.</w:t>
      </w:r>
    </w:p>
    <w:p w14:paraId="53F867DD" w14:textId="77777777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14:ligatures w14:val="none"/>
        </w:rPr>
        <w:t>New Business</w:t>
      </w:r>
    </w:p>
    <w:p w14:paraId="7BB572EE" w14:textId="0D01F7EC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ANGRY TORTOISE 25k-50k – </w:t>
      </w:r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New Race Director</w:t>
      </w: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>-</w:t>
      </w:r>
      <w:r w:rsidR="00D546B9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 </w:t>
      </w:r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George </w:t>
      </w:r>
      <w:proofErr w:type="spellStart"/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Barthelmes</w:t>
      </w:r>
      <w:proofErr w:type="spellEnd"/>
      <w:r w:rsidR="004845C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was in attendance for the board meeting.  George </w:t>
      </w:r>
      <w:r w:rsidR="001818F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needs volunteers, Mike Martinez </w:t>
      </w:r>
      <w:r w:rsidR="00B9036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can</w:t>
      </w:r>
      <w:r w:rsidR="001818F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provide support at the aid station </w:t>
      </w:r>
      <w:r w:rsidR="00B90364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at </w:t>
      </w:r>
      <w:r w:rsidR="001818F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Angry Tortoise.</w:t>
      </w:r>
      <w:r w:rsidR="00D01060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Mae Barker has </w:t>
      </w:r>
      <w:r w:rsidR="00D63A9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helped George with the </w:t>
      </w:r>
      <w:r w:rsidR="00117F2B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pass-off</w:t>
      </w:r>
      <w:r w:rsidR="00D63A9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of the race. George shared a </w:t>
      </w:r>
      <w:r w:rsidR="00117F2B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PowerPoint</w:t>
      </w:r>
      <w:r w:rsidR="00C8739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including a timeline </w:t>
      </w:r>
      <w:r w:rsidR="00117F2B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and </w:t>
      </w:r>
      <w:r w:rsidR="00C8739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cost (George got a better deal</w:t>
      </w:r>
      <w:r w:rsidR="00B12EB5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from the park</w:t>
      </w:r>
      <w:r w:rsidR="00C8739A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)</w:t>
      </w:r>
      <w:r w:rsidR="00BA095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; it</w:t>
      </w:r>
      <w:r w:rsidR="00A25876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will be 2/24</w:t>
      </w:r>
      <w:r w:rsidR="00117F2B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/24.</w:t>
      </w:r>
      <w:r w:rsidR="003838B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This will be a “Trail Sister’s” approved race</w:t>
      </w:r>
      <w:r w:rsidR="00125B5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(recognizes women’s racing)</w:t>
      </w:r>
      <w:r w:rsidR="004D6AF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, we will need a link for the Angry Tortoise on our website, </w:t>
      </w:r>
      <w:r w:rsidR="00BA095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and </w:t>
      </w:r>
      <w:r w:rsidR="004D6AF7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we will have a Facebook and Instagram for AT.</w:t>
      </w:r>
      <w:r w:rsidR="00F77492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</w:t>
      </w:r>
      <w:r w:rsidR="00BA095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The budget</w:t>
      </w:r>
      <w:r w:rsidR="00F77492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and date were approved.</w:t>
      </w:r>
      <w:r w:rsidR="00C83E6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George would like to donate half of our </w:t>
      </w:r>
      <w:r w:rsidR="00BA095C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proceeds to Operation Outdoor Freedom.  We will discuss this at the next board meeting.</w:t>
      </w:r>
    </w:p>
    <w:p w14:paraId="7B071901" w14:textId="355FE131" w:rsidR="00207CCD" w:rsidRDefault="00207CCD" w:rsidP="00207CC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SPONSORSHIP DIRECTOR – GRANT WRITER </w:t>
      </w:r>
      <w:r w:rsidR="0081784B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– </w:t>
      </w:r>
      <w:r w:rsidR="0081784B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Joni put this on the agenda as we have some opportunities for sponsorships and grants, but we need someone to step up for this.  </w:t>
      </w:r>
      <w:r w:rsidR="005519D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Does anyone want to oversee this?  </w:t>
      </w:r>
    </w:p>
    <w:p w14:paraId="7318CE82" w14:textId="7D6EEFB9" w:rsidR="00B065C3" w:rsidRDefault="00B9194C" w:rsidP="00207CC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We need work on our website, including pictures of </w:t>
      </w:r>
      <w:r w:rsidR="0075772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our members running and pics on our Facebook </w:t>
      </w:r>
      <w:r w:rsidR="00630A4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group.  Bobby is posting on Strider’s Social FB group.</w:t>
      </w:r>
      <w:r w:rsidR="00CE39B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</w:t>
      </w:r>
      <w:r w:rsidR="00756600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We need an administrator for this page.</w:t>
      </w:r>
      <w:r w:rsidR="0042791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 </w:t>
      </w:r>
    </w:p>
    <w:p w14:paraId="7C54E10D" w14:textId="68D1F1EA" w:rsidR="000D7FC2" w:rsidRPr="00207CCD" w:rsidRDefault="00756600" w:rsidP="00207CCD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Barbara reported that </w:t>
      </w:r>
      <w:r w:rsidR="0075772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Hog Jo</w:t>
      </w:r>
      <w:r w:rsidR="008D599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g</w:t>
      </w:r>
      <w:r w:rsidR="0075772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</w:t>
      </w:r>
      <w:r w:rsidR="000D7FC2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conflicts</w:t>
      </w:r>
      <w:r w:rsidR="0075772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 with an Endless Summer run</w:t>
      </w:r>
      <w:r w:rsidR="00DF0D7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; we are too far </w:t>
      </w:r>
      <w:r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along </w:t>
      </w:r>
      <w:r w:rsidR="00757728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in planning </w:t>
      </w:r>
      <w:r w:rsidR="000D7FC2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 xml:space="preserve">the Hog Jog to </w:t>
      </w:r>
      <w:r w:rsidR="00DF0D73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change the date.</w:t>
      </w:r>
    </w:p>
    <w:p w14:paraId="5A574801" w14:textId="63E58770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Adjournment</w:t>
      </w:r>
      <w:r w:rsidR="008D599E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- 8:07pm</w:t>
      </w:r>
    </w:p>
    <w:p w14:paraId="617225F4" w14:textId="77777777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b/>
          <w:bCs/>
          <w:color w:val="050505"/>
          <w:kern w:val="0"/>
          <w:sz w:val="23"/>
          <w:szCs w:val="23"/>
          <w:u w:val="single"/>
          <w14:ligatures w14:val="none"/>
        </w:rPr>
        <w:t>Upcoming Events</w:t>
      </w:r>
    </w:p>
    <w:p w14:paraId="7326E870" w14:textId="77777777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August Board Meeting – 8/8/2023</w:t>
      </w:r>
    </w:p>
    <w:p w14:paraId="36B018FC" w14:textId="77777777" w:rsidR="00207CCD" w:rsidRPr="00207CCD" w:rsidRDefault="00207CCD" w:rsidP="00207CCD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14:ligatures w14:val="none"/>
        </w:rPr>
      </w:pPr>
      <w:r w:rsidRPr="00207CCD"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  <w:t>Hog Jog – November 18, 2023</w:t>
      </w:r>
    </w:p>
    <w:p w14:paraId="4722E587" w14:textId="77777777" w:rsidR="004F131E" w:rsidRDefault="004F131E"/>
    <w:sectPr w:rsidR="004F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CD"/>
    <w:rsid w:val="000002E9"/>
    <w:rsid w:val="00032C03"/>
    <w:rsid w:val="000A1497"/>
    <w:rsid w:val="000D095F"/>
    <w:rsid w:val="000D37D2"/>
    <w:rsid w:val="000D7FC2"/>
    <w:rsid w:val="00117F2B"/>
    <w:rsid w:val="00125B58"/>
    <w:rsid w:val="00131577"/>
    <w:rsid w:val="00141C8C"/>
    <w:rsid w:val="00143A1C"/>
    <w:rsid w:val="0017345F"/>
    <w:rsid w:val="001818F7"/>
    <w:rsid w:val="001D334D"/>
    <w:rsid w:val="001F6389"/>
    <w:rsid w:val="00207CCD"/>
    <w:rsid w:val="002104A5"/>
    <w:rsid w:val="00242CE8"/>
    <w:rsid w:val="002443EE"/>
    <w:rsid w:val="002A17D6"/>
    <w:rsid w:val="002D3334"/>
    <w:rsid w:val="002F19D4"/>
    <w:rsid w:val="00335A84"/>
    <w:rsid w:val="003460FA"/>
    <w:rsid w:val="00366C1B"/>
    <w:rsid w:val="003838BC"/>
    <w:rsid w:val="00396AC6"/>
    <w:rsid w:val="00427913"/>
    <w:rsid w:val="00480C34"/>
    <w:rsid w:val="004845CE"/>
    <w:rsid w:val="004B64F6"/>
    <w:rsid w:val="004D6AF7"/>
    <w:rsid w:val="004F131E"/>
    <w:rsid w:val="00505FBD"/>
    <w:rsid w:val="00524D60"/>
    <w:rsid w:val="005519DE"/>
    <w:rsid w:val="005A0E06"/>
    <w:rsid w:val="005A50A3"/>
    <w:rsid w:val="00630A4D"/>
    <w:rsid w:val="006E1B06"/>
    <w:rsid w:val="006E4D6E"/>
    <w:rsid w:val="00700688"/>
    <w:rsid w:val="00756600"/>
    <w:rsid w:val="00757728"/>
    <w:rsid w:val="007C0080"/>
    <w:rsid w:val="007D5E64"/>
    <w:rsid w:val="00801DF8"/>
    <w:rsid w:val="0081784B"/>
    <w:rsid w:val="008A3463"/>
    <w:rsid w:val="008D599E"/>
    <w:rsid w:val="008F3C47"/>
    <w:rsid w:val="00914FD2"/>
    <w:rsid w:val="009445B4"/>
    <w:rsid w:val="0096616E"/>
    <w:rsid w:val="00966541"/>
    <w:rsid w:val="009832F0"/>
    <w:rsid w:val="009A0C67"/>
    <w:rsid w:val="00A24519"/>
    <w:rsid w:val="00A25876"/>
    <w:rsid w:val="00A63919"/>
    <w:rsid w:val="00A905B2"/>
    <w:rsid w:val="00A917DD"/>
    <w:rsid w:val="00AA0AF3"/>
    <w:rsid w:val="00AB1A6A"/>
    <w:rsid w:val="00AE6E20"/>
    <w:rsid w:val="00B065C3"/>
    <w:rsid w:val="00B12EB5"/>
    <w:rsid w:val="00B8203C"/>
    <w:rsid w:val="00B90364"/>
    <w:rsid w:val="00B9194C"/>
    <w:rsid w:val="00BA095C"/>
    <w:rsid w:val="00C364E8"/>
    <w:rsid w:val="00C64E24"/>
    <w:rsid w:val="00C83E63"/>
    <w:rsid w:val="00C841FC"/>
    <w:rsid w:val="00C8739A"/>
    <w:rsid w:val="00CC46F6"/>
    <w:rsid w:val="00CC6C9F"/>
    <w:rsid w:val="00CE39B8"/>
    <w:rsid w:val="00CF0F74"/>
    <w:rsid w:val="00CF2DDD"/>
    <w:rsid w:val="00D01060"/>
    <w:rsid w:val="00D143CC"/>
    <w:rsid w:val="00D30206"/>
    <w:rsid w:val="00D34EC3"/>
    <w:rsid w:val="00D546B9"/>
    <w:rsid w:val="00D63A9E"/>
    <w:rsid w:val="00D8164D"/>
    <w:rsid w:val="00DF0355"/>
    <w:rsid w:val="00DF0D73"/>
    <w:rsid w:val="00E124EA"/>
    <w:rsid w:val="00E52F8C"/>
    <w:rsid w:val="00E572BC"/>
    <w:rsid w:val="00E83B2C"/>
    <w:rsid w:val="00F02666"/>
    <w:rsid w:val="00F77492"/>
    <w:rsid w:val="00FA2359"/>
    <w:rsid w:val="00F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255B"/>
  <w15:chartTrackingRefBased/>
  <w15:docId w15:val="{D5D30C89-0BDA-4825-A39F-ECDE285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Fortson, Britta</dc:creator>
  <cp:keywords/>
  <dc:description/>
  <cp:lastModifiedBy>Fortson, Britta</cp:lastModifiedBy>
  <cp:revision>2</cp:revision>
  <dcterms:created xsi:type="dcterms:W3CDTF">2023-07-12T00:12:00Z</dcterms:created>
  <dcterms:modified xsi:type="dcterms:W3CDTF">2023-07-12T00:12:00Z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4bbd0cfd-9afa-49a7-8329-d8e5655f4c05</vt:lpwstr>
  </property>
</Properties>
</file>