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DB0EB" w14:textId="1B1A1AE0" w:rsidR="007C009E" w:rsidRPr="00354C3B" w:rsidRDefault="00CD70B6" w:rsidP="00CD70B6">
      <w:pPr>
        <w:rPr>
          <w:b/>
          <w:sz w:val="28"/>
          <w:szCs w:val="28"/>
        </w:rPr>
      </w:pPr>
      <w:r w:rsidRPr="00354C3B">
        <w:rPr>
          <w:b/>
          <w:sz w:val="28"/>
          <w:szCs w:val="28"/>
        </w:rPr>
        <w:t xml:space="preserve">Florida </w:t>
      </w:r>
      <w:r w:rsidR="002A5E4B" w:rsidRPr="00354C3B">
        <w:rPr>
          <w:b/>
          <w:sz w:val="28"/>
          <w:szCs w:val="28"/>
        </w:rPr>
        <w:t xml:space="preserve">Striders Board Meeting </w:t>
      </w:r>
      <w:r w:rsidR="00354C3B" w:rsidRPr="00354C3B">
        <w:rPr>
          <w:b/>
          <w:sz w:val="28"/>
          <w:szCs w:val="28"/>
        </w:rPr>
        <w:t xml:space="preserve">Minutes </w:t>
      </w:r>
      <w:r w:rsidR="002A5E4B" w:rsidRPr="00354C3B">
        <w:rPr>
          <w:b/>
          <w:sz w:val="28"/>
          <w:szCs w:val="28"/>
        </w:rPr>
        <w:t>5/10/2022</w:t>
      </w:r>
      <w:r w:rsidR="00354C3B" w:rsidRPr="00354C3B">
        <w:rPr>
          <w:b/>
          <w:sz w:val="28"/>
          <w:szCs w:val="28"/>
        </w:rPr>
        <w:t xml:space="preserve"> on Zoom</w:t>
      </w:r>
    </w:p>
    <w:p w14:paraId="60F62A93" w14:textId="58E7D9A4" w:rsidR="002A5E4B" w:rsidRDefault="002A5E4B">
      <w:r>
        <w:t>Introduction of new board members</w:t>
      </w:r>
      <w:r w:rsidR="00D17466">
        <w:t xml:space="preserve">- Adam Cross, Britta Fortson, </w:t>
      </w:r>
      <w:r w:rsidR="00CD70B6">
        <w:t>Joni Neidigh</w:t>
      </w:r>
    </w:p>
    <w:p w14:paraId="51955EAA" w14:textId="30B9C5F0" w:rsidR="00CD70B6" w:rsidRDefault="00CD70B6">
      <w:r>
        <w:t xml:space="preserve">Members present: Jon Guthrie, Adam Cross, Britta Fortson, Emma Millson, Josue Velazquez, Jack Frost, Suzanne Baker, Tiffany Heitman, Darryl Herren, Trish Mandelare, Zach Hanna, Mae Barker, </w:t>
      </w:r>
      <w:r w:rsidR="00354C3B">
        <w:t xml:space="preserve">and </w:t>
      </w:r>
      <w:r>
        <w:t>Bill Krause</w:t>
      </w:r>
    </w:p>
    <w:p w14:paraId="6A5D83C9" w14:textId="16A5BF2B" w:rsidR="00CD70B6" w:rsidRDefault="00CD70B6">
      <w:r>
        <w:t>Members absent: Dave Allen, Shelly Allen, Joni Neidigh</w:t>
      </w:r>
    </w:p>
    <w:p w14:paraId="6129A65B" w14:textId="2E656984" w:rsidR="002A5E4B" w:rsidRDefault="002A5E4B">
      <w:r>
        <w:t>Nomination of president, vice president, treasurer and secretary</w:t>
      </w:r>
    </w:p>
    <w:p w14:paraId="038DBF27" w14:textId="73DE36CA" w:rsidR="002A5E4B" w:rsidRDefault="002A5E4B">
      <w:r>
        <w:t>President:  Jon Guthrie</w:t>
      </w:r>
    </w:p>
    <w:p w14:paraId="2EE8EB87" w14:textId="7D434D57" w:rsidR="002A5E4B" w:rsidRDefault="002A5E4B">
      <w:r>
        <w:t>Vice President:</w:t>
      </w:r>
      <w:r w:rsidR="0001218C">
        <w:t xml:space="preserve">  </w:t>
      </w:r>
      <w:r w:rsidR="00CD70B6">
        <w:t>Joni Neidigh</w:t>
      </w:r>
    </w:p>
    <w:p w14:paraId="179BF8F5" w14:textId="713C0CEA" w:rsidR="002A5E4B" w:rsidRDefault="002A5E4B">
      <w:r>
        <w:t>Treasurer:  Bill Krause</w:t>
      </w:r>
    </w:p>
    <w:p w14:paraId="27C85144" w14:textId="5AFB8B7F" w:rsidR="002A5E4B" w:rsidRDefault="002A5E4B">
      <w:r>
        <w:t>Secretary:  Britta Fortson</w:t>
      </w:r>
    </w:p>
    <w:p w14:paraId="7F235D73" w14:textId="772E475D" w:rsidR="00BE2123" w:rsidRDefault="00CD70B6">
      <w:r>
        <w:t>Officers for the 2022-2023 term voted on and approved with unanimous vote.</w:t>
      </w:r>
    </w:p>
    <w:p w14:paraId="6C919D4D" w14:textId="2B8C75CA" w:rsidR="002A5E4B" w:rsidRDefault="002A5E4B">
      <w:r>
        <w:t xml:space="preserve">Social committee members </w:t>
      </w:r>
      <w:r w:rsidR="00CD70B6">
        <w:t>appointed</w:t>
      </w:r>
      <w:r>
        <w:t>:</w:t>
      </w:r>
      <w:r w:rsidR="00D17466">
        <w:t xml:space="preserve">  Mae Barker</w:t>
      </w:r>
      <w:r w:rsidR="00CD70B6">
        <w:t xml:space="preserve"> and Trish Mandela</w:t>
      </w:r>
      <w:r w:rsidR="00FC2451">
        <w:t>re</w:t>
      </w:r>
    </w:p>
    <w:p w14:paraId="1D0ED987" w14:textId="75086645" w:rsidR="002A5E4B" w:rsidRDefault="002A5E4B">
      <w:r>
        <w:t>Discussed need for race directors</w:t>
      </w:r>
      <w:r w:rsidR="00D17466">
        <w:t xml:space="preserve">; Mae Barker suggested meeting over the summer with </w:t>
      </w:r>
      <w:r w:rsidR="0062156D">
        <w:t>potential</w:t>
      </w:r>
      <w:r w:rsidR="00D17466">
        <w:t xml:space="preserve"> race directors, but she will be out of town; Bill Krause suggested meeting with suggested race directors in August when Mae is back in town</w:t>
      </w:r>
      <w:r w:rsidR="00941178">
        <w:t>. This topic will be discussed at a future meeting.</w:t>
      </w:r>
    </w:p>
    <w:p w14:paraId="56B049A3" w14:textId="3A2E9DCB" w:rsidR="00D17466" w:rsidRDefault="002A5E4B">
      <w:r>
        <w:t>Treasurers report</w:t>
      </w:r>
      <w:r w:rsidR="005E1396">
        <w:t xml:space="preserve"> – Bill Krause - </w:t>
      </w:r>
      <w:r w:rsidR="00941178">
        <w:t xml:space="preserve">Our club was awarded a </w:t>
      </w:r>
      <w:r>
        <w:t>gran</w:t>
      </w:r>
      <w:r w:rsidR="00941178">
        <w:t>t from Reinhold Foundation for $1000.</w:t>
      </w:r>
      <w:r>
        <w:t xml:space="preserve"> </w:t>
      </w:r>
      <w:r w:rsidR="00941178">
        <w:t>Club tax</w:t>
      </w:r>
      <w:r>
        <w:t xml:space="preserve"> return</w:t>
      </w:r>
      <w:r w:rsidR="00941178">
        <w:t xml:space="preserve"> has been filed.</w:t>
      </w:r>
      <w:r>
        <w:t xml:space="preserve"> </w:t>
      </w:r>
      <w:r w:rsidR="00941178">
        <w:t>Club revenue is down slightly compared to last year</w:t>
      </w:r>
      <w:r>
        <w:t>, but</w:t>
      </w:r>
      <w:r w:rsidR="00D17466">
        <w:t xml:space="preserve"> still doing well</w:t>
      </w:r>
      <w:r w:rsidR="00941178">
        <w:t>. Treasurer’s report is included with these minutes.</w:t>
      </w:r>
    </w:p>
    <w:p w14:paraId="352D3322" w14:textId="7820011C" w:rsidR="0001218C" w:rsidRDefault="0001218C">
      <w:r>
        <w:t xml:space="preserve">Membership report- 523 </w:t>
      </w:r>
      <w:r w:rsidR="00941178">
        <w:t xml:space="preserve">current paid </w:t>
      </w:r>
      <w:r>
        <w:t>memberships, 6 new memberships and 18 new members</w:t>
      </w:r>
      <w:r w:rsidR="00941178">
        <w:t xml:space="preserve"> this month.</w:t>
      </w:r>
    </w:p>
    <w:p w14:paraId="41C1463A" w14:textId="35B5CC2D" w:rsidR="0001218C" w:rsidRDefault="0001218C">
      <w:r>
        <w:t xml:space="preserve">Other Club News:  Vanessa Boyd </w:t>
      </w:r>
      <w:r w:rsidR="00941178">
        <w:t xml:space="preserve">recently passed away. </w:t>
      </w:r>
      <w:r>
        <w:t xml:space="preserve"> </w:t>
      </w:r>
      <w:r w:rsidR="00941178">
        <w:t>Dave</w:t>
      </w:r>
      <w:r w:rsidR="00310281">
        <w:t xml:space="preserve"> Allen’s father</w:t>
      </w:r>
      <w:r w:rsidR="00941178">
        <w:t>, Richard Allen, passed away this morning.</w:t>
      </w:r>
      <w:r w:rsidR="00310281">
        <w:t xml:space="preserve"> </w:t>
      </w:r>
      <w:r w:rsidR="00941178">
        <w:t>Both of these individuals were</w:t>
      </w:r>
      <w:r w:rsidR="00310281">
        <w:t xml:space="preserve"> long time Strider member</w:t>
      </w:r>
      <w:r w:rsidR="00941178">
        <w:t>s and very active volunteers for our club.</w:t>
      </w:r>
    </w:p>
    <w:p w14:paraId="3C4B6DF5" w14:textId="2A196D4E" w:rsidR="00310281" w:rsidRDefault="00310281">
      <w:r>
        <w:t>Mae Barker suggested naming the scholarships after Strider’s members who may have passed on or who we would li</w:t>
      </w:r>
      <w:r w:rsidR="00941178">
        <w:t>ke to recognize “in memory of”. No motion for action was made, so this idea may be re-visited at a later date.</w:t>
      </w:r>
    </w:p>
    <w:p w14:paraId="3F1B4801" w14:textId="149BB46F" w:rsidR="00310281" w:rsidRDefault="00310281">
      <w:r>
        <w:t>Run to the Sun-</w:t>
      </w:r>
      <w:r w:rsidR="009311A1">
        <w:t xml:space="preserve"> Bill Krause reported that there were</w:t>
      </w:r>
      <w:r>
        <w:t xml:space="preserve"> about the same</w:t>
      </w:r>
      <w:r w:rsidR="009311A1">
        <w:t xml:space="preserve"> number of runners as last year.</w:t>
      </w:r>
      <w:r>
        <w:t xml:space="preserve"> </w:t>
      </w:r>
      <w:r w:rsidR="009311A1">
        <w:t>W</w:t>
      </w:r>
      <w:r w:rsidR="009870EA">
        <w:t xml:space="preserve">e made </w:t>
      </w:r>
      <w:r w:rsidR="009311A1">
        <w:t xml:space="preserve">about </w:t>
      </w:r>
      <w:r w:rsidR="00BE2123">
        <w:t>$</w:t>
      </w:r>
      <w:r w:rsidR="009870EA">
        <w:t>2000 less than last year</w:t>
      </w:r>
      <w:r w:rsidR="009311A1">
        <w:t>.</w:t>
      </w:r>
    </w:p>
    <w:p w14:paraId="62E6274A" w14:textId="503CA765" w:rsidR="009870EA" w:rsidRDefault="009870EA">
      <w:r>
        <w:t>Scholarship update- scholarship committee has met, four are on the committee</w:t>
      </w:r>
      <w:r w:rsidR="009311A1">
        <w:t>. The</w:t>
      </w:r>
      <w:r>
        <w:t xml:space="preserve"> student’s names </w:t>
      </w:r>
      <w:r w:rsidR="00354C3B">
        <w:t>were</w:t>
      </w:r>
      <w:r>
        <w:t xml:space="preserve"> blacked out to preclude bias</w:t>
      </w:r>
      <w:r w:rsidR="009311A1">
        <w:t>. The</w:t>
      </w:r>
      <w:r w:rsidR="00FC2451">
        <w:t xml:space="preserve"> club has been giving</w:t>
      </w:r>
      <w:r w:rsidR="009311A1">
        <w:t xml:space="preserve"> one</w:t>
      </w:r>
      <w:r w:rsidR="00FC2451">
        <w:t xml:space="preserve"> </w:t>
      </w:r>
      <w:r w:rsidR="009311A1">
        <w:t xml:space="preserve">of the </w:t>
      </w:r>
      <w:r w:rsidR="00FC2451">
        <w:t>scholarship in Danny Weaver’s memory, 24 applicants this year</w:t>
      </w:r>
      <w:r w:rsidR="009311A1">
        <w:t>.</w:t>
      </w:r>
      <w:r w:rsidR="00FC2451">
        <w:t xml:space="preserve"> </w:t>
      </w:r>
      <w:r w:rsidR="009311A1">
        <w:t xml:space="preserve">Six </w:t>
      </w:r>
      <w:r w:rsidR="00FC2451">
        <w:t xml:space="preserve">scholarships </w:t>
      </w:r>
      <w:r w:rsidR="009311A1">
        <w:t xml:space="preserve">will be awarded </w:t>
      </w:r>
      <w:r w:rsidR="00FC2451">
        <w:t>this year</w:t>
      </w:r>
      <w:r w:rsidR="009311A1">
        <w:t xml:space="preserve">. Recipients are Matthew Stratton, Kaitlyn Frost, Grace Adams, Jessica </w:t>
      </w:r>
      <w:proofErr w:type="spellStart"/>
      <w:r w:rsidR="009311A1">
        <w:t>Millott</w:t>
      </w:r>
      <w:proofErr w:type="spellEnd"/>
      <w:r w:rsidR="009311A1">
        <w:t xml:space="preserve">, Audrey Singletary, and Annie </w:t>
      </w:r>
      <w:proofErr w:type="spellStart"/>
      <w:r w:rsidR="009311A1">
        <w:t>Woele</w:t>
      </w:r>
      <w:proofErr w:type="spellEnd"/>
      <w:r w:rsidR="009311A1">
        <w:t>.</w:t>
      </w:r>
    </w:p>
    <w:p w14:paraId="5EFBAD99" w14:textId="0D6FF463" w:rsidR="00310281" w:rsidRDefault="00DE3C47">
      <w:r>
        <w:t>Trish</w:t>
      </w:r>
      <w:r w:rsidR="009311A1">
        <w:t xml:space="preserve"> Mandela</w:t>
      </w:r>
      <w:r>
        <w:t>re reported on the yoga/run event on May 1, Trish suggested it occur monthly</w:t>
      </w:r>
      <w:bookmarkStart w:id="0" w:name="_GoBack"/>
      <w:bookmarkEnd w:id="0"/>
    </w:p>
    <w:p w14:paraId="361362EB" w14:textId="46DE8F0F" w:rsidR="00BE2123" w:rsidRDefault="00BE2123">
      <w:r>
        <w:lastRenderedPageBreak/>
        <w:t xml:space="preserve">Mae Barker discussed </w:t>
      </w:r>
      <w:r w:rsidR="009311A1">
        <w:t xml:space="preserve">the use of a separate </w:t>
      </w:r>
      <w:r>
        <w:t>Facebook page</w:t>
      </w:r>
      <w:r w:rsidR="009311A1">
        <w:t xml:space="preserve"> for “members only” discussion.</w:t>
      </w:r>
    </w:p>
    <w:p w14:paraId="7B4CD3B1" w14:textId="79108F5D" w:rsidR="00BE2123" w:rsidRDefault="00BE2123">
      <w:r>
        <w:t xml:space="preserve">Annual picnic was on </w:t>
      </w:r>
      <w:r w:rsidR="009311A1">
        <w:t>4/24.</w:t>
      </w:r>
      <w:r>
        <w:t xml:space="preserve"> </w:t>
      </w:r>
      <w:r w:rsidR="009311A1">
        <w:t>Approximately 60 members attended</w:t>
      </w:r>
      <w:r>
        <w:t>, the boxed lunches worked out well from Firehouse</w:t>
      </w:r>
      <w:r w:rsidR="009311A1">
        <w:t xml:space="preserve"> Subs. Board members for the 2022-23 year were voted on and approved by the membership in attendance. </w:t>
      </w:r>
    </w:p>
    <w:p w14:paraId="4737DDAC" w14:textId="357661EF" w:rsidR="00BE2123" w:rsidRDefault="00031269">
      <w:r>
        <w:t xml:space="preserve">Darryl and Josue </w:t>
      </w:r>
      <w:r w:rsidR="004F4972">
        <w:t>were</w:t>
      </w:r>
      <w:r>
        <w:t xml:space="preserve"> talking about</w:t>
      </w:r>
      <w:r w:rsidR="0062156D">
        <w:t xml:space="preserve"> hosting a trail run to get more</w:t>
      </w:r>
      <w:r>
        <w:t xml:space="preserve"> people </w:t>
      </w:r>
      <w:r w:rsidR="0062156D">
        <w:t>running on the trails. N</w:t>
      </w:r>
      <w:r>
        <w:t>ext run will be the second Saturday in June</w:t>
      </w:r>
    </w:p>
    <w:p w14:paraId="112CF3DB" w14:textId="7D64502B" w:rsidR="008F00A9" w:rsidRDefault="008F00A9">
      <w:r>
        <w:t xml:space="preserve">Discussion of </w:t>
      </w:r>
      <w:r w:rsidR="0062156D">
        <w:t xml:space="preserve">additional </w:t>
      </w:r>
      <w:r>
        <w:t xml:space="preserve">track </w:t>
      </w:r>
      <w:r w:rsidR="0062156D">
        <w:t>workout</w:t>
      </w:r>
      <w:r>
        <w:t xml:space="preserve"> </w:t>
      </w:r>
      <w:r w:rsidR="0062156D">
        <w:t>at a different time and place to hopefully make track work available to more members. We are looking for a location.</w:t>
      </w:r>
    </w:p>
    <w:p w14:paraId="3E7C6B7D" w14:textId="16A1F81A" w:rsidR="00BE2123" w:rsidRDefault="008F00A9">
      <w:r>
        <w:t>New business- approving the budget for the Memorial Day 5K- budgeting for a profit of 12,000 and change, lots of expenses regarding running the race</w:t>
      </w:r>
      <w:r w:rsidR="002D1505">
        <w:t>- APPROVED</w:t>
      </w:r>
    </w:p>
    <w:p w14:paraId="532ED82E" w14:textId="77777777" w:rsidR="00A06157" w:rsidRPr="00354C3B" w:rsidRDefault="00A06157" w:rsidP="00A06157">
      <w:pPr>
        <w:rPr>
          <w:b/>
        </w:rPr>
      </w:pPr>
      <w:r w:rsidRPr="00354C3B">
        <w:rPr>
          <w:b/>
        </w:rPr>
        <w:t>Striders April 2022 Financial Summary</w:t>
      </w:r>
    </w:p>
    <w:p w14:paraId="01D0B078" w14:textId="77777777" w:rsidR="00A06157" w:rsidRDefault="00A06157" w:rsidP="00A06157">
      <w:r>
        <w:t xml:space="preserve"> •</w:t>
      </w:r>
      <w:r>
        <w:tab/>
        <w:t>Beginning cash balance as of April 1 was $37,215.68 and the ending cash balance on April 30 was $34,216.12.</w:t>
      </w:r>
    </w:p>
    <w:p w14:paraId="30F2DD64" w14:textId="3E0EA8F6" w:rsidR="00A06157" w:rsidRDefault="00A06157" w:rsidP="00A06157">
      <w:r>
        <w:t>•</w:t>
      </w:r>
      <w:r>
        <w:tab/>
        <w:t>April income was $22,446.96, while expenses were $25,446.52, reflecting a loss of $2,999.56.</w:t>
      </w:r>
    </w:p>
    <w:p w14:paraId="31F826E2" w14:textId="0175BA99" w:rsidR="00A06157" w:rsidRDefault="00A06157" w:rsidP="00A06157">
      <w:r>
        <w:t>•</w:t>
      </w:r>
      <w:r>
        <w:tab/>
        <w:t xml:space="preserve">Income includes memberships, donations, </w:t>
      </w:r>
      <w:r w:rsidR="00117D5C">
        <w:t xml:space="preserve">and </w:t>
      </w:r>
      <w:r>
        <w:t>reimbursement from the race accounts, a grant from the Reinhold Foundation, donations in honor of Vanessa Boyd for the Children's Running Program, and donations to the college scholarships.</w:t>
      </w:r>
    </w:p>
    <w:p w14:paraId="34933C16" w14:textId="77777777" w:rsidR="00A06157" w:rsidRDefault="00A06157" w:rsidP="00A06157">
      <w:r>
        <w:t>•</w:t>
      </w:r>
      <w:r>
        <w:tab/>
        <w:t>Expenses include tax return filing, office, equipment and cups for races, monthly storage, website fees, Children's Running, expenses for the race accounts, and race partnership distribution.</w:t>
      </w:r>
    </w:p>
    <w:p w14:paraId="11D927CD" w14:textId="77777777" w:rsidR="00A06157" w:rsidRDefault="00A06157" w:rsidP="00A06157">
      <w:r>
        <w:t>•</w:t>
      </w:r>
      <w:r>
        <w:tab/>
        <w:t>The Certificates of Deposit account balances totaled $65,749.19 on April 30.</w:t>
      </w:r>
    </w:p>
    <w:p w14:paraId="58634E1F" w14:textId="77777777" w:rsidR="00A06157" w:rsidRDefault="00A06157" w:rsidP="00A06157">
      <w:r>
        <w:t>•</w:t>
      </w:r>
      <w:r>
        <w:tab/>
        <w:t>The Social account balance is $2,386.92, reflecting no expenses for the month.</w:t>
      </w:r>
    </w:p>
    <w:p w14:paraId="761E26B6" w14:textId="77777777" w:rsidR="00A06157" w:rsidRDefault="00A06157" w:rsidP="00A06157">
      <w:r>
        <w:t>•</w:t>
      </w:r>
      <w:r>
        <w:tab/>
        <w:t>The Prepaid race expense account has a $0 balance.</w:t>
      </w:r>
    </w:p>
    <w:p w14:paraId="4C9362A4" w14:textId="77777777" w:rsidR="00A06157" w:rsidRDefault="00A06157" w:rsidP="00A06157">
      <w:r>
        <w:t>•</w:t>
      </w:r>
      <w:r>
        <w:tab/>
        <w:t>The Driven account has a $357.25 balance.</w:t>
      </w:r>
    </w:p>
    <w:p w14:paraId="4D3BFDD3" w14:textId="77777777" w:rsidR="00A06157" w:rsidRDefault="00A06157" w:rsidP="00A06157">
      <w:r>
        <w:t>Budget to Actual Report</w:t>
      </w:r>
    </w:p>
    <w:p w14:paraId="1185761A" w14:textId="77777777" w:rsidR="00A06157" w:rsidRDefault="00A06157" w:rsidP="00A06157">
      <w:r>
        <w:t>•</w:t>
      </w:r>
      <w:r>
        <w:tab/>
        <w:t>YTD income/receipts as of April 30 were $55,059.77, and expenses/disbursements were</w:t>
      </w:r>
    </w:p>
    <w:p w14:paraId="48106CE1" w14:textId="77777777" w:rsidR="00A06157" w:rsidRDefault="00A06157" w:rsidP="00A06157">
      <w:r>
        <w:t>$58,416.09, reflecting a net loss of $3,356.32 for the year. This compares to a net gain of $600.60 for the same time last year, or a negative difference of $3,956.92.</w:t>
      </w:r>
    </w:p>
    <w:p w14:paraId="0071C1F4" w14:textId="2FC6BAD3" w:rsidR="00D17466" w:rsidRDefault="00A06157" w:rsidP="00A06157">
      <w:r>
        <w:t>•</w:t>
      </w:r>
      <w:r>
        <w:tab/>
        <w:t>The club's net worth as of April 30 was $125,749.33 compared to $113,136.98 last year, reflecting an increase of $12,612.35.</w:t>
      </w:r>
    </w:p>
    <w:p w14:paraId="5779E209" w14:textId="77777777" w:rsidR="005E1396" w:rsidRDefault="005E1396" w:rsidP="00A06157">
      <w:pPr>
        <w:rPr>
          <w:b/>
          <w:u w:val="single"/>
        </w:rPr>
      </w:pPr>
    </w:p>
    <w:p w14:paraId="79E158F2" w14:textId="24213E27" w:rsidR="005E1396" w:rsidRPr="005E1396" w:rsidRDefault="005E1396" w:rsidP="00A06157">
      <w:r w:rsidRPr="005E1396">
        <w:t>With no other business brought up, the meeting was adjourned.</w:t>
      </w:r>
    </w:p>
    <w:p w14:paraId="551E2869" w14:textId="77777777" w:rsidR="005E1396" w:rsidRDefault="005E1396" w:rsidP="00A06157">
      <w:pPr>
        <w:rPr>
          <w:b/>
          <w:u w:val="single"/>
        </w:rPr>
      </w:pPr>
    </w:p>
    <w:p w14:paraId="01011E96" w14:textId="77777777" w:rsidR="005E1396" w:rsidRDefault="005E1396" w:rsidP="00A06157">
      <w:pPr>
        <w:rPr>
          <w:b/>
          <w:u w:val="single"/>
        </w:rPr>
      </w:pPr>
    </w:p>
    <w:p w14:paraId="22FF1D30" w14:textId="77777777" w:rsidR="005E1396" w:rsidRDefault="005E1396" w:rsidP="00A06157">
      <w:pPr>
        <w:rPr>
          <w:b/>
          <w:u w:val="single"/>
        </w:rPr>
      </w:pPr>
    </w:p>
    <w:p w14:paraId="09FAA0E2" w14:textId="6EFAB492" w:rsidR="005E1396" w:rsidRDefault="005E1396" w:rsidP="00A06157">
      <w:pPr>
        <w:rPr>
          <w:b/>
          <w:u w:val="single"/>
        </w:rPr>
      </w:pPr>
      <w:r w:rsidRPr="005E1396">
        <w:rPr>
          <w:b/>
          <w:u w:val="single"/>
        </w:rPr>
        <w:t>Upcoming Events</w:t>
      </w:r>
    </w:p>
    <w:p w14:paraId="22EE4744" w14:textId="2CFA549E" w:rsidR="005E1396" w:rsidRPr="005E1396" w:rsidRDefault="005E1396" w:rsidP="00A06157">
      <w:r w:rsidRPr="005E1396">
        <w:t>Pizza and Trivia at Mellow Mushroom – 5/23/2022</w:t>
      </w:r>
    </w:p>
    <w:p w14:paraId="53061FAF" w14:textId="35098762" w:rsidR="005E1396" w:rsidRPr="005E1396" w:rsidRDefault="005E1396" w:rsidP="00A06157">
      <w:r w:rsidRPr="005E1396">
        <w:t>Memorial Day 5K – 5/30/2022</w:t>
      </w:r>
    </w:p>
    <w:p w14:paraId="64A55061" w14:textId="0B1C4B1A" w:rsidR="005E1396" w:rsidRPr="005E1396" w:rsidRDefault="005E1396" w:rsidP="00A06157">
      <w:r w:rsidRPr="005E1396">
        <w:t>June BOD meeting – 6/14/2022</w:t>
      </w:r>
    </w:p>
    <w:p w14:paraId="20F14146" w14:textId="77777777" w:rsidR="002A5E4B" w:rsidRDefault="002A5E4B"/>
    <w:sectPr w:rsidR="002A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4B"/>
    <w:rsid w:val="0001218C"/>
    <w:rsid w:val="00031269"/>
    <w:rsid w:val="00117D5C"/>
    <w:rsid w:val="002A5E4B"/>
    <w:rsid w:val="002D1505"/>
    <w:rsid w:val="00310281"/>
    <w:rsid w:val="00354C3B"/>
    <w:rsid w:val="00491C15"/>
    <w:rsid w:val="004F4972"/>
    <w:rsid w:val="005C0BA2"/>
    <w:rsid w:val="005E1396"/>
    <w:rsid w:val="0062156D"/>
    <w:rsid w:val="007C009E"/>
    <w:rsid w:val="008041FD"/>
    <w:rsid w:val="008F00A9"/>
    <w:rsid w:val="009311A1"/>
    <w:rsid w:val="00941178"/>
    <w:rsid w:val="009870EA"/>
    <w:rsid w:val="00A06157"/>
    <w:rsid w:val="00BE2123"/>
    <w:rsid w:val="00CD70B6"/>
    <w:rsid w:val="00D17466"/>
    <w:rsid w:val="00DE3C47"/>
    <w:rsid w:val="00F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34A6"/>
  <w15:chartTrackingRefBased/>
  <w15:docId w15:val="{D7DE2A76-9B66-4153-94C6-368C265E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Fortson, Britta</dc:creator>
  <cp:keywords/>
  <dc:description/>
  <cp:lastModifiedBy>Sara Guthrie</cp:lastModifiedBy>
  <cp:revision>7</cp:revision>
  <dcterms:created xsi:type="dcterms:W3CDTF">2022-05-10T23:23:00Z</dcterms:created>
  <dcterms:modified xsi:type="dcterms:W3CDTF">2022-06-12T18:42:00Z</dcterms:modified>
</cp:coreProperties>
</file>