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77AA" w14:textId="77777777" w:rsidR="00040E38" w:rsidRDefault="0027539E" w:rsidP="0027539E">
      <w:pPr>
        <w:pStyle w:val="NoSpacing"/>
        <w:rPr>
          <w:sz w:val="28"/>
          <w:szCs w:val="28"/>
        </w:rPr>
      </w:pPr>
      <w:r w:rsidRPr="0027539E">
        <w:rPr>
          <w:sz w:val="28"/>
          <w:szCs w:val="28"/>
        </w:rPr>
        <w:t>Florida Striders Board Meeting</w:t>
      </w:r>
      <w:r w:rsidR="00E36908">
        <w:rPr>
          <w:sz w:val="28"/>
          <w:szCs w:val="28"/>
        </w:rPr>
        <w:t xml:space="preserve"> Minutes</w:t>
      </w:r>
    </w:p>
    <w:p w14:paraId="4370BD5A" w14:textId="77777777" w:rsidR="0027539E" w:rsidRDefault="0027539E" w:rsidP="002753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via ZOOM</w:t>
      </w:r>
    </w:p>
    <w:p w14:paraId="571D04A1" w14:textId="77777777" w:rsidR="0027539E" w:rsidRPr="0027539E" w:rsidRDefault="0027539E" w:rsidP="002753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 14, 2021</w:t>
      </w:r>
    </w:p>
    <w:p w14:paraId="0F4773A7" w14:textId="77777777" w:rsidR="0027539E" w:rsidRPr="0027539E" w:rsidRDefault="0027539E" w:rsidP="0027539E">
      <w:pPr>
        <w:pStyle w:val="NoSpacing"/>
        <w:rPr>
          <w:sz w:val="28"/>
          <w:szCs w:val="28"/>
        </w:rPr>
      </w:pPr>
    </w:p>
    <w:p w14:paraId="432C7501" w14:textId="77777777" w:rsidR="00027580" w:rsidRDefault="00027580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="00EC0106" w:rsidRPr="00E40045">
        <w:rPr>
          <w:sz w:val="28"/>
          <w:szCs w:val="28"/>
        </w:rPr>
        <w:t xml:space="preserve">  </w:t>
      </w:r>
      <w:r w:rsidR="0027539E">
        <w:rPr>
          <w:sz w:val="28"/>
          <w:szCs w:val="28"/>
        </w:rPr>
        <w:t>Jon Guthrie, Sara K. Guthrie, Dave Allen, Zack Hanna, Trish Mand</w:t>
      </w:r>
      <w:r w:rsidR="00067530">
        <w:rPr>
          <w:sz w:val="28"/>
          <w:szCs w:val="28"/>
        </w:rPr>
        <w:t>elare, Shelly Allen, Josue Velazquez</w:t>
      </w:r>
      <w:r w:rsidR="0027539E">
        <w:rPr>
          <w:sz w:val="28"/>
          <w:szCs w:val="28"/>
        </w:rPr>
        <w:t xml:space="preserve">, Kathy Murray, Bill Krause, Mae Barker, Emma Millson, Suzanne Baker, Scott Hershey, </w:t>
      </w:r>
      <w:r w:rsidR="001E4795">
        <w:rPr>
          <w:sz w:val="28"/>
          <w:szCs w:val="28"/>
        </w:rPr>
        <w:t>and Mike</w:t>
      </w:r>
      <w:r w:rsidR="0027539E">
        <w:rPr>
          <w:sz w:val="28"/>
          <w:szCs w:val="28"/>
        </w:rPr>
        <w:t xml:space="preserve"> Martinez</w:t>
      </w:r>
    </w:p>
    <w:p w14:paraId="1B918F11" w14:textId="77777777" w:rsidR="001A5D00" w:rsidRPr="00E40045" w:rsidRDefault="00027580">
      <w:pPr>
        <w:rPr>
          <w:b/>
          <w:sz w:val="28"/>
          <w:szCs w:val="28"/>
        </w:rPr>
      </w:pPr>
      <w:r w:rsidRPr="00E40045">
        <w:rPr>
          <w:b/>
          <w:sz w:val="28"/>
          <w:szCs w:val="28"/>
        </w:rPr>
        <w:t>Members absent:</w:t>
      </w:r>
      <w:r w:rsidR="00EC0106" w:rsidRPr="00E40045">
        <w:rPr>
          <w:b/>
          <w:sz w:val="28"/>
          <w:szCs w:val="28"/>
        </w:rPr>
        <w:t xml:space="preserve">  </w:t>
      </w:r>
      <w:r w:rsidR="00067530">
        <w:rPr>
          <w:sz w:val="28"/>
          <w:szCs w:val="28"/>
        </w:rPr>
        <w:t>Tiffany Heitman</w:t>
      </w:r>
      <w:r w:rsidR="00A613A5">
        <w:rPr>
          <w:sz w:val="28"/>
          <w:szCs w:val="28"/>
        </w:rPr>
        <w:t>, Darryl Herren</w:t>
      </w:r>
      <w:r w:rsidR="00067530">
        <w:rPr>
          <w:sz w:val="28"/>
          <w:szCs w:val="28"/>
        </w:rPr>
        <w:t>, Bernie Berania</w:t>
      </w:r>
      <w:r w:rsidR="00E36908">
        <w:rPr>
          <w:sz w:val="28"/>
          <w:szCs w:val="28"/>
        </w:rPr>
        <w:t>, and Jack Frost</w:t>
      </w:r>
    </w:p>
    <w:p w14:paraId="3A2A41A3" w14:textId="77777777" w:rsidR="00252F02" w:rsidRPr="0027539E" w:rsidRDefault="009057F7" w:rsidP="0027539E">
      <w:pPr>
        <w:pStyle w:val="NoSpacing"/>
        <w:rPr>
          <w:b/>
          <w:sz w:val="28"/>
          <w:szCs w:val="28"/>
        </w:rPr>
      </w:pPr>
      <w:r w:rsidRPr="0027539E">
        <w:rPr>
          <w:b/>
          <w:sz w:val="28"/>
          <w:szCs w:val="28"/>
        </w:rPr>
        <w:t>Call to order</w:t>
      </w:r>
      <w:r w:rsidR="0027539E" w:rsidRPr="0027539E">
        <w:rPr>
          <w:b/>
          <w:sz w:val="28"/>
          <w:szCs w:val="28"/>
        </w:rPr>
        <w:t>:</w:t>
      </w:r>
    </w:p>
    <w:p w14:paraId="0224E87B" w14:textId="77777777" w:rsidR="0027539E" w:rsidRPr="0027539E" w:rsidRDefault="0027539E" w:rsidP="0027539E">
      <w:pPr>
        <w:pStyle w:val="NoSpacing"/>
        <w:rPr>
          <w:sz w:val="24"/>
          <w:szCs w:val="24"/>
        </w:rPr>
      </w:pPr>
      <w:r w:rsidRPr="0027539E">
        <w:rPr>
          <w:sz w:val="24"/>
          <w:szCs w:val="24"/>
        </w:rPr>
        <w:t xml:space="preserve">The meeting was called to order by president, Jon Guthrie at 7:05 p.m.  </w:t>
      </w:r>
    </w:p>
    <w:p w14:paraId="5CF75720" w14:textId="77777777" w:rsidR="0027539E" w:rsidRDefault="0027539E" w:rsidP="0027539E">
      <w:pPr>
        <w:pStyle w:val="NoSpacing"/>
      </w:pPr>
    </w:p>
    <w:p w14:paraId="17D6596C" w14:textId="77777777" w:rsidR="0027539E" w:rsidRDefault="0027539E" w:rsidP="0027539E">
      <w:pPr>
        <w:pStyle w:val="NoSpacing"/>
        <w:rPr>
          <w:b/>
          <w:sz w:val="28"/>
          <w:szCs w:val="28"/>
        </w:rPr>
      </w:pPr>
      <w:r w:rsidRPr="0027539E">
        <w:rPr>
          <w:b/>
          <w:sz w:val="28"/>
          <w:szCs w:val="28"/>
        </w:rPr>
        <w:t>Minutes:</w:t>
      </w:r>
    </w:p>
    <w:p w14:paraId="153132D8" w14:textId="77777777" w:rsidR="0027539E" w:rsidRPr="0027539E" w:rsidRDefault="0027539E" w:rsidP="0027539E">
      <w:pPr>
        <w:pStyle w:val="NoSpacing"/>
        <w:rPr>
          <w:sz w:val="24"/>
          <w:szCs w:val="24"/>
        </w:rPr>
      </w:pPr>
      <w:r w:rsidRPr="0027539E">
        <w:rPr>
          <w:sz w:val="24"/>
          <w:szCs w:val="24"/>
        </w:rPr>
        <w:t xml:space="preserve">Dave Allen made a motion to approve the Minutes </w:t>
      </w:r>
      <w:r w:rsidR="00067530">
        <w:rPr>
          <w:sz w:val="24"/>
          <w:szCs w:val="24"/>
        </w:rPr>
        <w:t xml:space="preserve">of August 10, 2021. Josue Velazquez </w:t>
      </w:r>
      <w:r w:rsidRPr="0027539E">
        <w:rPr>
          <w:sz w:val="24"/>
          <w:szCs w:val="24"/>
        </w:rPr>
        <w:t>seconded the motion.  The Ayes have it.  The Minutes were approved.</w:t>
      </w:r>
    </w:p>
    <w:p w14:paraId="1B783B33" w14:textId="77777777" w:rsidR="0027539E" w:rsidRDefault="0027539E" w:rsidP="0027539E">
      <w:pPr>
        <w:pStyle w:val="NoSpacing"/>
        <w:rPr>
          <w:sz w:val="24"/>
          <w:szCs w:val="24"/>
        </w:rPr>
      </w:pPr>
    </w:p>
    <w:p w14:paraId="6E83C5E0" w14:textId="77777777" w:rsidR="00027580" w:rsidRDefault="00027580" w:rsidP="0027539E">
      <w:pPr>
        <w:pStyle w:val="NoSpacing"/>
        <w:rPr>
          <w:b/>
          <w:sz w:val="28"/>
          <w:szCs w:val="28"/>
          <w:u w:val="single"/>
        </w:rPr>
      </w:pPr>
      <w:r w:rsidRPr="0027539E">
        <w:rPr>
          <w:b/>
          <w:sz w:val="28"/>
          <w:szCs w:val="28"/>
          <w:u w:val="single"/>
        </w:rPr>
        <w:t>Officer and chair reports:</w:t>
      </w:r>
    </w:p>
    <w:p w14:paraId="504B24F9" w14:textId="77777777" w:rsidR="0027539E" w:rsidRPr="0027539E" w:rsidRDefault="0027539E" w:rsidP="0027539E">
      <w:pPr>
        <w:pStyle w:val="NoSpacing"/>
        <w:rPr>
          <w:b/>
          <w:sz w:val="28"/>
          <w:szCs w:val="28"/>
          <w:u w:val="single"/>
        </w:rPr>
      </w:pPr>
    </w:p>
    <w:p w14:paraId="6DD6555F" w14:textId="77777777" w:rsidR="0027539E" w:rsidRDefault="009143EC" w:rsidP="0027539E">
      <w:pPr>
        <w:pStyle w:val="NoSpacing"/>
        <w:rPr>
          <w:sz w:val="24"/>
          <w:szCs w:val="24"/>
        </w:rPr>
      </w:pPr>
      <w:r w:rsidRPr="0027539E">
        <w:rPr>
          <w:b/>
          <w:sz w:val="24"/>
          <w:szCs w:val="24"/>
        </w:rPr>
        <w:t>P</w:t>
      </w:r>
      <w:r w:rsidR="00027580" w:rsidRPr="0027539E">
        <w:rPr>
          <w:b/>
          <w:sz w:val="24"/>
          <w:szCs w:val="24"/>
        </w:rPr>
        <w:t xml:space="preserve">resident – </w:t>
      </w:r>
      <w:r w:rsidR="00EC0106" w:rsidRPr="0027539E">
        <w:rPr>
          <w:b/>
          <w:sz w:val="24"/>
          <w:szCs w:val="24"/>
        </w:rPr>
        <w:t>Jon Guthrie</w:t>
      </w:r>
      <w:r w:rsidR="00757C1A">
        <w:rPr>
          <w:sz w:val="24"/>
          <w:szCs w:val="24"/>
        </w:rPr>
        <w:t xml:space="preserve"> </w:t>
      </w:r>
    </w:p>
    <w:p w14:paraId="52961373" w14:textId="77777777" w:rsidR="009143EC" w:rsidRDefault="0027539E" w:rsidP="002753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officers are going to be needed for the 2022-2023 Board.  </w:t>
      </w:r>
    </w:p>
    <w:p w14:paraId="6274F905" w14:textId="77777777" w:rsidR="0027539E" w:rsidRDefault="0027539E" w:rsidP="0027539E">
      <w:pPr>
        <w:pStyle w:val="NoSpacing"/>
        <w:rPr>
          <w:sz w:val="24"/>
          <w:szCs w:val="24"/>
        </w:rPr>
      </w:pPr>
    </w:p>
    <w:p w14:paraId="3C821147" w14:textId="77777777" w:rsidR="0027539E" w:rsidRPr="009143EC" w:rsidRDefault="0027539E" w:rsidP="002753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RRCA Convention will be held in Orlando on March 17 – 20, 2022.</w:t>
      </w:r>
    </w:p>
    <w:p w14:paraId="64DDB02D" w14:textId="77777777" w:rsidR="009143EC" w:rsidRPr="009143EC" w:rsidRDefault="009143EC" w:rsidP="0027539E">
      <w:pPr>
        <w:pStyle w:val="NoSpacing"/>
        <w:rPr>
          <w:sz w:val="24"/>
          <w:szCs w:val="24"/>
        </w:rPr>
      </w:pPr>
    </w:p>
    <w:p w14:paraId="27BC90F5" w14:textId="77777777" w:rsidR="00040E38" w:rsidRDefault="00027580" w:rsidP="0027539E">
      <w:pPr>
        <w:pStyle w:val="NoSpacing"/>
        <w:rPr>
          <w:b/>
          <w:sz w:val="24"/>
          <w:szCs w:val="24"/>
        </w:rPr>
      </w:pPr>
      <w:r w:rsidRPr="007D65CD">
        <w:rPr>
          <w:b/>
          <w:sz w:val="24"/>
          <w:szCs w:val="24"/>
        </w:rPr>
        <w:t>Treasurer</w:t>
      </w:r>
      <w:r w:rsidR="007D65CD" w:rsidRPr="007D65CD">
        <w:rPr>
          <w:b/>
          <w:sz w:val="24"/>
          <w:szCs w:val="24"/>
        </w:rPr>
        <w:t>s</w:t>
      </w:r>
      <w:r w:rsidR="004F011B" w:rsidRPr="007D65CD">
        <w:rPr>
          <w:b/>
          <w:sz w:val="24"/>
          <w:szCs w:val="24"/>
        </w:rPr>
        <w:t xml:space="preserve"> report </w:t>
      </w:r>
      <w:r w:rsidRPr="007D65CD">
        <w:rPr>
          <w:b/>
          <w:sz w:val="24"/>
          <w:szCs w:val="24"/>
        </w:rPr>
        <w:t>-</w:t>
      </w:r>
      <w:r w:rsidR="00F4444E" w:rsidRPr="007D65CD">
        <w:rPr>
          <w:b/>
          <w:sz w:val="24"/>
          <w:szCs w:val="24"/>
        </w:rPr>
        <w:t xml:space="preserve"> Bill Krause</w:t>
      </w:r>
    </w:p>
    <w:p w14:paraId="0811BBFB" w14:textId="77777777" w:rsidR="007D65CD" w:rsidRDefault="007D65CD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65CD">
        <w:rPr>
          <w:sz w:val="24"/>
          <w:szCs w:val="24"/>
        </w:rPr>
        <w:t>Beginning</w:t>
      </w:r>
      <w:r>
        <w:rPr>
          <w:sz w:val="24"/>
          <w:szCs w:val="24"/>
        </w:rPr>
        <w:t xml:space="preserve"> cash balance as of August 1 was $36,528.60 and the ending cash balance on August 31 was $42,718.34.</w:t>
      </w:r>
    </w:p>
    <w:p w14:paraId="2B654FC5" w14:textId="77777777" w:rsidR="007D65CD" w:rsidRDefault="007D65CD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income was $10,768.73, while expenses were $4,578.99, reflecting a gain of $6,189.74.  </w:t>
      </w:r>
    </w:p>
    <w:p w14:paraId="68B20C42" w14:textId="77777777" w:rsidR="007D65CD" w:rsidRDefault="007D65CD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includes memberships, donations, including Amazon Smiles, a reimbursement from the race accounts for expenses, and the race proceeds from the MD5K.</w:t>
      </w:r>
    </w:p>
    <w:p w14:paraId="118D3C10" w14:textId="77777777" w:rsidR="007D65CD" w:rsidRDefault="007D65CD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Expenses include our annual box rental fee at the post office, monthly storage, website fees, scholarship expenses, and advances for race account expenses.</w:t>
      </w:r>
    </w:p>
    <w:p w14:paraId="7245DD7E" w14:textId="77777777" w:rsidR="007D65CD" w:rsidRDefault="007D65CD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Certificates of Deposit account balances totaled $64,453.99 on August 31.</w:t>
      </w:r>
    </w:p>
    <w:p w14:paraId="7D4F2700" w14:textId="77777777" w:rsidR="007D65CD" w:rsidRDefault="007D65CD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Social account balance is</w:t>
      </w:r>
      <w:r w:rsidR="00DE3C48">
        <w:rPr>
          <w:sz w:val="24"/>
          <w:szCs w:val="24"/>
        </w:rPr>
        <w:t xml:space="preserve"> $1,190.29, reflecting no expenses for the month.</w:t>
      </w:r>
    </w:p>
    <w:p w14:paraId="6098317F" w14:textId="77777777" w:rsidR="00DE3C48" w:rsidRDefault="00DE3C48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Prepaid race expense account has a $0 balance.</w:t>
      </w:r>
    </w:p>
    <w:p w14:paraId="49AFB0C6" w14:textId="77777777" w:rsidR="00DE3C48" w:rsidRDefault="00DE3C48" w:rsidP="007D65C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Driven account has a $0 balance.</w:t>
      </w:r>
    </w:p>
    <w:p w14:paraId="741D7B63" w14:textId="77777777" w:rsidR="00DE3C48" w:rsidRDefault="00DE3C48" w:rsidP="00DE3C48">
      <w:pPr>
        <w:pStyle w:val="NoSpacing"/>
        <w:ind w:left="720"/>
        <w:rPr>
          <w:sz w:val="24"/>
          <w:szCs w:val="24"/>
        </w:rPr>
      </w:pPr>
    </w:p>
    <w:p w14:paraId="2A136E8A" w14:textId="77777777" w:rsidR="00DE3C48" w:rsidRDefault="00DE3C48" w:rsidP="00DE3C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Budget to Actual Repor</w:t>
      </w:r>
      <w:r w:rsidRPr="00DE3C4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46847B6D" w14:textId="77777777" w:rsidR="00DE3C48" w:rsidRDefault="00DE3C48" w:rsidP="00DE3C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YTD income/receipts as of August 31 were $105,657.21, and expenses/disbursements were $88,562.64, reflecting a net gain of $17,094.57 for the year.  This compares to a net loss of $2,810.61 for the same time last year, or a positive difference of $19,905.18.</w:t>
      </w:r>
    </w:p>
    <w:p w14:paraId="637FCF86" w14:textId="77777777" w:rsidR="00DE3C48" w:rsidRPr="00DE3C48" w:rsidRDefault="00DE3C48" w:rsidP="00DE3C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Club’s net worth as of August 31 was $112,023.62 compared to $99,839.80 last year, reflecting as increase of $12,183.832</w:t>
      </w:r>
    </w:p>
    <w:p w14:paraId="39493A19" w14:textId="77777777" w:rsidR="007D65CD" w:rsidRPr="007D65CD" w:rsidRDefault="007D65CD" w:rsidP="0027539E">
      <w:pPr>
        <w:pStyle w:val="NoSpacing"/>
        <w:rPr>
          <w:sz w:val="24"/>
          <w:szCs w:val="24"/>
        </w:rPr>
      </w:pPr>
    </w:p>
    <w:p w14:paraId="49469292" w14:textId="77777777" w:rsidR="00DE3C48" w:rsidRDefault="00DE3C48" w:rsidP="0027539E">
      <w:pPr>
        <w:pStyle w:val="NoSpacing"/>
      </w:pPr>
    </w:p>
    <w:p w14:paraId="3371BB70" w14:textId="77777777" w:rsidR="00DE3C48" w:rsidRDefault="00DE3C48" w:rsidP="0027539E">
      <w:pPr>
        <w:pStyle w:val="NoSpacing"/>
      </w:pPr>
    </w:p>
    <w:p w14:paraId="2D308DB5" w14:textId="77777777" w:rsidR="00DE3C48" w:rsidRDefault="00DE3C48" w:rsidP="0027539E">
      <w:pPr>
        <w:pStyle w:val="NoSpacing"/>
      </w:pPr>
    </w:p>
    <w:p w14:paraId="3AB92050" w14:textId="77777777" w:rsidR="00DE3C48" w:rsidRPr="00DE3C48" w:rsidRDefault="00DE3C48" w:rsidP="0027539E">
      <w:pPr>
        <w:pStyle w:val="NoSpacing"/>
        <w:rPr>
          <w:sz w:val="28"/>
          <w:szCs w:val="28"/>
        </w:rPr>
      </w:pPr>
      <w:r w:rsidRPr="00DE3C48">
        <w:rPr>
          <w:sz w:val="28"/>
          <w:szCs w:val="28"/>
        </w:rPr>
        <w:t>Florida Striders Board Meeting</w:t>
      </w:r>
    </w:p>
    <w:p w14:paraId="6B196272" w14:textId="77777777" w:rsidR="00DE3C48" w:rsidRPr="00DE3C48" w:rsidRDefault="00DE3C48" w:rsidP="0027539E">
      <w:pPr>
        <w:pStyle w:val="NoSpacing"/>
        <w:rPr>
          <w:sz w:val="28"/>
          <w:szCs w:val="28"/>
        </w:rPr>
      </w:pPr>
      <w:r w:rsidRPr="00DE3C48">
        <w:rPr>
          <w:sz w:val="28"/>
          <w:szCs w:val="28"/>
        </w:rPr>
        <w:t>September 14, 2021</w:t>
      </w:r>
    </w:p>
    <w:p w14:paraId="47E290E5" w14:textId="77777777" w:rsidR="00DE3C48" w:rsidRDefault="00DE3C48" w:rsidP="0027539E">
      <w:pPr>
        <w:pStyle w:val="NoSpacing"/>
      </w:pPr>
      <w:r w:rsidRPr="00DE3C48">
        <w:rPr>
          <w:sz w:val="28"/>
          <w:szCs w:val="28"/>
        </w:rPr>
        <w:t>Page 2</w:t>
      </w:r>
    </w:p>
    <w:p w14:paraId="59DD872B" w14:textId="77777777" w:rsidR="00DE3C48" w:rsidRDefault="00DE3C48" w:rsidP="0027539E">
      <w:pPr>
        <w:pStyle w:val="NoSpacing"/>
      </w:pPr>
    </w:p>
    <w:p w14:paraId="22975EA1" w14:textId="77777777" w:rsidR="00DE3C48" w:rsidRDefault="00DE3C48" w:rsidP="0027539E">
      <w:pPr>
        <w:pStyle w:val="NoSpacing"/>
      </w:pPr>
    </w:p>
    <w:p w14:paraId="24161072" w14:textId="77777777" w:rsidR="00A613A5" w:rsidRDefault="00DE3C48" w:rsidP="00DE3C48">
      <w:pPr>
        <w:pStyle w:val="NoSpacing"/>
        <w:rPr>
          <w:b/>
          <w:sz w:val="24"/>
          <w:szCs w:val="24"/>
        </w:rPr>
      </w:pPr>
      <w:r w:rsidRPr="00A613A5">
        <w:rPr>
          <w:b/>
          <w:sz w:val="24"/>
          <w:szCs w:val="24"/>
        </w:rPr>
        <w:t>Social –</w:t>
      </w:r>
    </w:p>
    <w:p w14:paraId="7D81A39A" w14:textId="77777777" w:rsidR="00A613A5" w:rsidRDefault="00A613A5" w:rsidP="00DE3C48">
      <w:pPr>
        <w:pStyle w:val="NoSpacing"/>
        <w:rPr>
          <w:sz w:val="24"/>
          <w:szCs w:val="24"/>
        </w:rPr>
      </w:pPr>
      <w:r w:rsidRPr="00A613A5">
        <w:rPr>
          <w:sz w:val="24"/>
          <w:szCs w:val="24"/>
        </w:rPr>
        <w:t xml:space="preserve">The </w:t>
      </w:r>
      <w:r w:rsidR="001E4795">
        <w:rPr>
          <w:sz w:val="24"/>
          <w:szCs w:val="24"/>
        </w:rPr>
        <w:t xml:space="preserve">yellow Strider pop up </w:t>
      </w:r>
      <w:r>
        <w:rPr>
          <w:sz w:val="24"/>
          <w:szCs w:val="24"/>
        </w:rPr>
        <w:t xml:space="preserve">tent will be set up at the Evergreen Pumpkin Run. </w:t>
      </w:r>
    </w:p>
    <w:p w14:paraId="716E4201" w14:textId="77777777" w:rsidR="00DE3C48" w:rsidRDefault="00A613A5" w:rsidP="00DE3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more social ideas for membership.</w:t>
      </w:r>
    </w:p>
    <w:p w14:paraId="2DE71255" w14:textId="77777777" w:rsidR="00A613A5" w:rsidRPr="00A613A5" w:rsidRDefault="00A613A5" w:rsidP="00DE3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Dave, Shelly, Mae and Zack </w:t>
      </w:r>
      <w:r w:rsidR="001E4795">
        <w:rPr>
          <w:sz w:val="24"/>
          <w:szCs w:val="24"/>
        </w:rPr>
        <w:t xml:space="preserve">have </w:t>
      </w:r>
      <w:r>
        <w:rPr>
          <w:sz w:val="24"/>
          <w:szCs w:val="24"/>
        </w:rPr>
        <w:t>had an informal meeting to discuss socials.  A kickball tournament was suggested as was trivia night and Escape Room.</w:t>
      </w:r>
    </w:p>
    <w:p w14:paraId="14B704FF" w14:textId="77777777" w:rsidR="00DE3C48" w:rsidRPr="00A613A5" w:rsidRDefault="00DE3C48" w:rsidP="0027539E">
      <w:pPr>
        <w:pStyle w:val="NoSpacing"/>
        <w:rPr>
          <w:b/>
          <w:sz w:val="24"/>
          <w:szCs w:val="24"/>
        </w:rPr>
      </w:pPr>
    </w:p>
    <w:p w14:paraId="4C47745E" w14:textId="77777777" w:rsidR="00A613A5" w:rsidRDefault="00027580" w:rsidP="0027539E">
      <w:pPr>
        <w:pStyle w:val="NoSpacing"/>
      </w:pPr>
      <w:r w:rsidRPr="00A613A5">
        <w:rPr>
          <w:b/>
          <w:sz w:val="24"/>
          <w:szCs w:val="24"/>
        </w:rPr>
        <w:t>Membership</w:t>
      </w:r>
      <w:r w:rsidR="0008658A" w:rsidRPr="00A613A5">
        <w:rPr>
          <w:b/>
          <w:sz w:val="24"/>
          <w:szCs w:val="24"/>
        </w:rPr>
        <w:t xml:space="preserve"> </w:t>
      </w:r>
      <w:r w:rsidR="00D36546" w:rsidRPr="00A613A5">
        <w:rPr>
          <w:b/>
          <w:sz w:val="24"/>
          <w:szCs w:val="24"/>
        </w:rPr>
        <w:t>– Per Eugene Biala</w:t>
      </w:r>
      <w:r w:rsidR="00D36546" w:rsidRPr="00D36546">
        <w:t xml:space="preserve"> </w:t>
      </w:r>
    </w:p>
    <w:p w14:paraId="6C4809CB" w14:textId="77777777" w:rsidR="00027580" w:rsidRDefault="00A613A5" w:rsidP="0027539E">
      <w:pPr>
        <w:pStyle w:val="NoSpacing"/>
      </w:pPr>
      <w:r>
        <w:t>We have 470 current members and two new members.  People are just not renewing.  We are down from last year.</w:t>
      </w:r>
    </w:p>
    <w:p w14:paraId="22ACB42C" w14:textId="77777777" w:rsidR="00A613A5" w:rsidRPr="00317781" w:rsidRDefault="00A613A5" w:rsidP="0027539E">
      <w:pPr>
        <w:pStyle w:val="NoSpacing"/>
      </w:pPr>
    </w:p>
    <w:p w14:paraId="5688C689" w14:textId="77777777" w:rsidR="003D2EF6" w:rsidRDefault="008505A4" w:rsidP="0027539E">
      <w:pPr>
        <w:pStyle w:val="NoSpacing"/>
        <w:rPr>
          <w:b/>
          <w:sz w:val="24"/>
          <w:szCs w:val="24"/>
        </w:rPr>
      </w:pPr>
      <w:r w:rsidRPr="00A613A5">
        <w:rPr>
          <w:b/>
          <w:sz w:val="24"/>
          <w:szCs w:val="24"/>
        </w:rPr>
        <w:t>Strideright newsletter</w:t>
      </w:r>
      <w:r w:rsidR="00135935" w:rsidRPr="00A613A5">
        <w:rPr>
          <w:b/>
          <w:sz w:val="24"/>
          <w:szCs w:val="24"/>
        </w:rPr>
        <w:t xml:space="preserve"> –</w:t>
      </w:r>
      <w:r w:rsidR="00804FCC" w:rsidRPr="00A613A5">
        <w:rPr>
          <w:b/>
          <w:sz w:val="24"/>
          <w:szCs w:val="24"/>
        </w:rPr>
        <w:t xml:space="preserve"> </w:t>
      </w:r>
      <w:r w:rsidR="00A613A5" w:rsidRPr="00A613A5">
        <w:rPr>
          <w:b/>
          <w:sz w:val="24"/>
          <w:szCs w:val="24"/>
        </w:rPr>
        <w:t>Tiffany</w:t>
      </w:r>
      <w:r w:rsidR="00067530">
        <w:rPr>
          <w:b/>
          <w:sz w:val="24"/>
          <w:szCs w:val="24"/>
        </w:rPr>
        <w:t xml:space="preserve"> Heitman</w:t>
      </w:r>
    </w:p>
    <w:p w14:paraId="58356BB5" w14:textId="77777777" w:rsidR="00A613A5" w:rsidRDefault="001E4795" w:rsidP="002753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Sept-Oct Strideright has been published. Thanks to Tiffany for her timely and professional work.</w:t>
      </w:r>
    </w:p>
    <w:p w14:paraId="1471D4D9" w14:textId="77777777" w:rsidR="00A613A5" w:rsidRPr="00A613A5" w:rsidRDefault="00A613A5" w:rsidP="0027539E">
      <w:pPr>
        <w:pStyle w:val="NoSpacing"/>
        <w:rPr>
          <w:b/>
          <w:sz w:val="24"/>
          <w:szCs w:val="24"/>
        </w:rPr>
      </w:pPr>
    </w:p>
    <w:p w14:paraId="6DFF575B" w14:textId="77777777" w:rsidR="00A613A5" w:rsidRPr="00067530" w:rsidRDefault="00027580" w:rsidP="00A613A5">
      <w:pPr>
        <w:pStyle w:val="NoSpacing"/>
        <w:rPr>
          <w:b/>
          <w:sz w:val="28"/>
          <w:szCs w:val="28"/>
        </w:rPr>
      </w:pPr>
      <w:r w:rsidRPr="00067530">
        <w:rPr>
          <w:b/>
          <w:sz w:val="28"/>
          <w:szCs w:val="28"/>
        </w:rPr>
        <w:t xml:space="preserve">Old Business: </w:t>
      </w:r>
    </w:p>
    <w:p w14:paraId="77C725AE" w14:textId="77777777" w:rsidR="00A2731F" w:rsidRPr="00580233" w:rsidRDefault="00A613A5" w:rsidP="00A613A5">
      <w:pPr>
        <w:pStyle w:val="NoSpacing"/>
        <w:rPr>
          <w:sz w:val="24"/>
          <w:szCs w:val="24"/>
        </w:rPr>
      </w:pPr>
      <w:r w:rsidRPr="00580233">
        <w:rPr>
          <w:b/>
          <w:sz w:val="24"/>
          <w:szCs w:val="24"/>
        </w:rPr>
        <w:t>C</w:t>
      </w:r>
      <w:r w:rsidR="00BF77F1" w:rsidRPr="00580233">
        <w:rPr>
          <w:b/>
          <w:sz w:val="24"/>
          <w:szCs w:val="24"/>
        </w:rPr>
        <w:t>lub involvement with youth</w:t>
      </w:r>
      <w:r w:rsidRPr="00580233">
        <w:rPr>
          <w:b/>
          <w:sz w:val="24"/>
          <w:szCs w:val="24"/>
        </w:rPr>
        <w:t xml:space="preserve"> -</w:t>
      </w:r>
      <w:r w:rsidRPr="00580233">
        <w:rPr>
          <w:sz w:val="24"/>
          <w:szCs w:val="24"/>
        </w:rPr>
        <w:t xml:space="preserve"> </w:t>
      </w:r>
      <w:r w:rsidRPr="00580233">
        <w:rPr>
          <w:b/>
          <w:sz w:val="24"/>
          <w:szCs w:val="24"/>
        </w:rPr>
        <w:t>Darryl Herren</w:t>
      </w:r>
      <w:r w:rsidRPr="00580233">
        <w:rPr>
          <w:sz w:val="24"/>
          <w:szCs w:val="24"/>
        </w:rPr>
        <w:t xml:space="preserve"> </w:t>
      </w:r>
    </w:p>
    <w:p w14:paraId="2DFD8C82" w14:textId="77777777" w:rsidR="00A613A5" w:rsidRDefault="00A613A5" w:rsidP="00A613A5">
      <w:pPr>
        <w:pStyle w:val="NoSpacing"/>
      </w:pPr>
      <w:r>
        <w:t>No report.</w:t>
      </w:r>
    </w:p>
    <w:p w14:paraId="73041A49" w14:textId="77777777" w:rsidR="00A613A5" w:rsidRPr="00A613A5" w:rsidRDefault="00A613A5" w:rsidP="00A613A5">
      <w:pPr>
        <w:pStyle w:val="NoSpacing"/>
        <w:rPr>
          <w:b/>
          <w:sz w:val="24"/>
          <w:szCs w:val="24"/>
        </w:rPr>
      </w:pPr>
    </w:p>
    <w:p w14:paraId="7F715229" w14:textId="77777777" w:rsidR="007D76C0" w:rsidRPr="00580233" w:rsidRDefault="00580233" w:rsidP="00A613A5">
      <w:pPr>
        <w:pStyle w:val="NoSpacing"/>
        <w:rPr>
          <w:b/>
          <w:sz w:val="24"/>
          <w:szCs w:val="24"/>
        </w:rPr>
      </w:pPr>
      <w:r w:rsidRPr="00580233">
        <w:rPr>
          <w:b/>
          <w:sz w:val="24"/>
          <w:szCs w:val="24"/>
        </w:rPr>
        <w:t>Partner “shout-</w:t>
      </w:r>
      <w:r w:rsidR="00B81C25" w:rsidRPr="00580233">
        <w:rPr>
          <w:b/>
          <w:sz w:val="24"/>
          <w:szCs w:val="24"/>
        </w:rPr>
        <w:t xml:space="preserve">outs” on Facebook </w:t>
      </w:r>
      <w:r w:rsidR="00022094" w:rsidRPr="00580233">
        <w:rPr>
          <w:b/>
          <w:sz w:val="24"/>
          <w:szCs w:val="24"/>
        </w:rPr>
        <w:t>–</w:t>
      </w:r>
      <w:r w:rsidR="004A47CD" w:rsidRPr="00580233">
        <w:rPr>
          <w:b/>
          <w:sz w:val="24"/>
          <w:szCs w:val="24"/>
        </w:rPr>
        <w:t xml:space="preserve"> </w:t>
      </w:r>
    </w:p>
    <w:p w14:paraId="3969E19C" w14:textId="77777777" w:rsidR="00A613A5" w:rsidRDefault="00A613A5" w:rsidP="00A613A5">
      <w:pPr>
        <w:pStyle w:val="NoSpacing"/>
      </w:pPr>
      <w:r w:rsidRPr="00A613A5">
        <w:t>Pinc</w:t>
      </w:r>
      <w:r w:rsidR="001E4795">
        <w:t>h-A-Penny received</w:t>
      </w:r>
      <w:r w:rsidR="00580233">
        <w:t xml:space="preserve"> our Shou</w:t>
      </w:r>
      <w:r w:rsidR="00067530">
        <w:t>t</w:t>
      </w:r>
      <w:r w:rsidR="00580233">
        <w:t>- out on F</w:t>
      </w:r>
      <w:r w:rsidR="001E4795">
        <w:t>acebook</w:t>
      </w:r>
      <w:r w:rsidRPr="00A613A5">
        <w:t xml:space="preserve"> this month.</w:t>
      </w:r>
      <w:r w:rsidR="00580233">
        <w:t xml:space="preserve">  </w:t>
      </w:r>
    </w:p>
    <w:p w14:paraId="2E00FB1C" w14:textId="77777777" w:rsidR="00580233" w:rsidRPr="00A613A5" w:rsidRDefault="00580233" w:rsidP="00A613A5">
      <w:pPr>
        <w:pStyle w:val="NoSpacing"/>
      </w:pPr>
      <w:r>
        <w:t>Only those sponsors that are active receive shout-outs.</w:t>
      </w:r>
    </w:p>
    <w:p w14:paraId="76AE280D" w14:textId="77777777" w:rsidR="00A613A5" w:rsidRPr="00A613A5" w:rsidRDefault="00A613A5" w:rsidP="00A613A5">
      <w:pPr>
        <w:pStyle w:val="NoSpacing"/>
        <w:rPr>
          <w:b/>
        </w:rPr>
      </w:pPr>
    </w:p>
    <w:p w14:paraId="1243747C" w14:textId="77777777" w:rsidR="003201BC" w:rsidRDefault="003201BC" w:rsidP="00A613A5">
      <w:pPr>
        <w:pStyle w:val="NoSpacing"/>
        <w:rPr>
          <w:b/>
          <w:sz w:val="24"/>
          <w:szCs w:val="24"/>
        </w:rPr>
      </w:pPr>
      <w:r w:rsidRPr="00580233">
        <w:rPr>
          <w:b/>
          <w:sz w:val="24"/>
          <w:szCs w:val="24"/>
        </w:rPr>
        <w:t>Sneakers 4 Funds – Shelly Allen</w:t>
      </w:r>
    </w:p>
    <w:p w14:paraId="40D872F7" w14:textId="77777777" w:rsidR="00580233" w:rsidRDefault="00580233" w:rsidP="00A613A5">
      <w:pPr>
        <w:pStyle w:val="NoSpacing"/>
        <w:rPr>
          <w:sz w:val="24"/>
          <w:szCs w:val="24"/>
        </w:rPr>
      </w:pPr>
      <w:r w:rsidRPr="00580233">
        <w:rPr>
          <w:sz w:val="24"/>
          <w:szCs w:val="24"/>
        </w:rPr>
        <w:t xml:space="preserve">Another </w:t>
      </w:r>
      <w:r>
        <w:rPr>
          <w:sz w:val="24"/>
          <w:szCs w:val="24"/>
        </w:rPr>
        <w:t xml:space="preserve">bag </w:t>
      </w:r>
      <w:r w:rsidR="001E4795">
        <w:rPr>
          <w:sz w:val="24"/>
          <w:szCs w:val="24"/>
        </w:rPr>
        <w:t xml:space="preserve">of shoes </w:t>
      </w:r>
      <w:r>
        <w:rPr>
          <w:sz w:val="24"/>
          <w:szCs w:val="24"/>
        </w:rPr>
        <w:t>was sent in.   We received “regular” money of approximately $11.00.  Bag was not sent in on time to receive double money for the month.  Another bag will be set up at Resolution Run.</w:t>
      </w:r>
    </w:p>
    <w:p w14:paraId="4ABF573B" w14:textId="77777777" w:rsidR="00580233" w:rsidRPr="00580233" w:rsidRDefault="00580233" w:rsidP="00A613A5">
      <w:pPr>
        <w:pStyle w:val="NoSpacing"/>
        <w:rPr>
          <w:sz w:val="24"/>
          <w:szCs w:val="24"/>
        </w:rPr>
      </w:pPr>
    </w:p>
    <w:p w14:paraId="298242AF" w14:textId="77777777" w:rsidR="00580233" w:rsidRDefault="004A47CD" w:rsidP="00A613A5">
      <w:pPr>
        <w:pStyle w:val="NoSpacing"/>
        <w:rPr>
          <w:b/>
          <w:sz w:val="24"/>
          <w:szCs w:val="24"/>
        </w:rPr>
      </w:pPr>
      <w:r w:rsidRPr="00580233">
        <w:rPr>
          <w:b/>
          <w:sz w:val="24"/>
          <w:szCs w:val="24"/>
        </w:rPr>
        <w:t>Race director</w:t>
      </w:r>
      <w:r w:rsidR="00580233" w:rsidRPr="00580233">
        <w:rPr>
          <w:b/>
          <w:sz w:val="24"/>
          <w:szCs w:val="24"/>
        </w:rPr>
        <w:t>s</w:t>
      </w:r>
      <w:r w:rsidRPr="00580233">
        <w:rPr>
          <w:b/>
          <w:sz w:val="24"/>
          <w:szCs w:val="24"/>
        </w:rPr>
        <w:t xml:space="preserve"> </w:t>
      </w:r>
      <w:r w:rsidR="00580233">
        <w:rPr>
          <w:b/>
          <w:sz w:val="24"/>
          <w:szCs w:val="24"/>
        </w:rPr>
        <w:t>–</w:t>
      </w:r>
    </w:p>
    <w:p w14:paraId="0544FBA9" w14:textId="77777777" w:rsidR="00580233" w:rsidRPr="00580233" w:rsidRDefault="00580233" w:rsidP="00A613A5">
      <w:pPr>
        <w:pStyle w:val="NoSpacing"/>
        <w:rPr>
          <w:sz w:val="24"/>
          <w:szCs w:val="24"/>
        </w:rPr>
      </w:pPr>
      <w:r w:rsidRPr="00580233">
        <w:rPr>
          <w:sz w:val="24"/>
          <w:szCs w:val="24"/>
        </w:rPr>
        <w:t xml:space="preserve">Race </w:t>
      </w:r>
      <w:r>
        <w:rPr>
          <w:sz w:val="24"/>
          <w:szCs w:val="24"/>
        </w:rPr>
        <w:t>directors are needed for Resolution Run and Memorial Day 5K.  Bill to assist, but not be director.</w:t>
      </w:r>
    </w:p>
    <w:p w14:paraId="42772BD4" w14:textId="77777777" w:rsidR="004A47CD" w:rsidRDefault="004A47CD" w:rsidP="00A613A5">
      <w:pPr>
        <w:pStyle w:val="NoSpacing"/>
      </w:pPr>
    </w:p>
    <w:p w14:paraId="70D94F03" w14:textId="77777777" w:rsidR="00580233" w:rsidRDefault="004A47CD" w:rsidP="00A613A5">
      <w:pPr>
        <w:pStyle w:val="NoSpacing"/>
        <w:rPr>
          <w:b/>
          <w:sz w:val="24"/>
          <w:szCs w:val="24"/>
        </w:rPr>
      </w:pPr>
      <w:r w:rsidRPr="00580233">
        <w:rPr>
          <w:b/>
          <w:sz w:val="24"/>
          <w:szCs w:val="24"/>
        </w:rPr>
        <w:t>Runners for Recovery 5K</w:t>
      </w:r>
      <w:r w:rsidR="00580233" w:rsidRPr="00580233">
        <w:rPr>
          <w:b/>
          <w:sz w:val="24"/>
          <w:szCs w:val="24"/>
        </w:rPr>
        <w:t xml:space="preserve"> – Mike Martinez</w:t>
      </w:r>
    </w:p>
    <w:p w14:paraId="5BB90E9D" w14:textId="77777777" w:rsidR="00580233" w:rsidRDefault="00580233" w:rsidP="00A613A5">
      <w:pPr>
        <w:pStyle w:val="NoSpacing"/>
        <w:rPr>
          <w:sz w:val="24"/>
          <w:szCs w:val="24"/>
        </w:rPr>
      </w:pPr>
      <w:r w:rsidRPr="00580233">
        <w:rPr>
          <w:sz w:val="24"/>
          <w:szCs w:val="24"/>
        </w:rPr>
        <w:t>This run to take place on October 2, 2021.</w:t>
      </w:r>
      <w:r>
        <w:rPr>
          <w:sz w:val="24"/>
          <w:szCs w:val="24"/>
        </w:rPr>
        <w:t xml:space="preserve">  Hoping to have 125 runners.</w:t>
      </w:r>
    </w:p>
    <w:p w14:paraId="657285DC" w14:textId="77777777" w:rsidR="00580233" w:rsidRPr="00580233" w:rsidRDefault="00580233" w:rsidP="00A613A5">
      <w:pPr>
        <w:pStyle w:val="NoSpacing"/>
        <w:rPr>
          <w:sz w:val="24"/>
          <w:szCs w:val="24"/>
        </w:rPr>
      </w:pPr>
    </w:p>
    <w:p w14:paraId="7586272E" w14:textId="77777777" w:rsidR="00580233" w:rsidRPr="00580233" w:rsidRDefault="004F751D" w:rsidP="00A613A5">
      <w:pPr>
        <w:pStyle w:val="NoSpacing"/>
        <w:rPr>
          <w:b/>
          <w:sz w:val="24"/>
          <w:szCs w:val="24"/>
        </w:rPr>
      </w:pPr>
      <w:r w:rsidRPr="00580233">
        <w:rPr>
          <w:b/>
          <w:sz w:val="24"/>
          <w:szCs w:val="24"/>
        </w:rPr>
        <w:t xml:space="preserve">Hog Jog 5K </w:t>
      </w:r>
      <w:r w:rsidR="00580233" w:rsidRPr="00580233">
        <w:rPr>
          <w:b/>
          <w:sz w:val="24"/>
          <w:szCs w:val="24"/>
        </w:rPr>
        <w:t>–</w:t>
      </w:r>
      <w:r w:rsidRPr="00580233">
        <w:rPr>
          <w:b/>
          <w:sz w:val="24"/>
          <w:szCs w:val="24"/>
        </w:rPr>
        <w:t xml:space="preserve"> </w:t>
      </w:r>
      <w:r w:rsidR="00580233" w:rsidRPr="00580233">
        <w:rPr>
          <w:b/>
          <w:sz w:val="24"/>
          <w:szCs w:val="24"/>
        </w:rPr>
        <w:t>Mike Mayse</w:t>
      </w:r>
    </w:p>
    <w:p w14:paraId="3699FCE2" w14:textId="77777777" w:rsidR="00BF77F1" w:rsidRDefault="00067530" w:rsidP="00A613A5">
      <w:pPr>
        <w:pStyle w:val="NoSpacing"/>
      </w:pPr>
      <w:r>
        <w:t>This run takes place on November 20, 2021.  Suzanne to talk with Adamec</w:t>
      </w:r>
      <w:r w:rsidR="001E4795">
        <w:t xml:space="preserve"> Harley-Davidson</w:t>
      </w:r>
      <w:r>
        <w:t xml:space="preserve"> about possibly having a Harley at the run.  There will be a one mile fun run.</w:t>
      </w:r>
    </w:p>
    <w:p w14:paraId="4C87369A" w14:textId="77777777" w:rsidR="00067530" w:rsidRDefault="00067530" w:rsidP="00A613A5">
      <w:pPr>
        <w:pStyle w:val="NoSpacing"/>
      </w:pPr>
    </w:p>
    <w:p w14:paraId="7A469D3D" w14:textId="77777777" w:rsidR="00067530" w:rsidRDefault="00067530" w:rsidP="00A613A5">
      <w:pPr>
        <w:pStyle w:val="NoSpacing"/>
        <w:rPr>
          <w:b/>
          <w:sz w:val="24"/>
          <w:szCs w:val="24"/>
        </w:rPr>
      </w:pPr>
      <w:r w:rsidRPr="00067530">
        <w:rPr>
          <w:b/>
          <w:sz w:val="24"/>
          <w:szCs w:val="24"/>
        </w:rPr>
        <w:t>Running Team – Shelly Allen</w:t>
      </w:r>
    </w:p>
    <w:p w14:paraId="020B3190" w14:textId="77777777" w:rsidR="00067530" w:rsidRPr="00067530" w:rsidRDefault="00067530" w:rsidP="00A613A5">
      <w:pPr>
        <w:pStyle w:val="NoSpacing"/>
        <w:rPr>
          <w:sz w:val="24"/>
          <w:szCs w:val="24"/>
          <w:u w:val="single"/>
        </w:rPr>
      </w:pPr>
      <w:r w:rsidRPr="00067530">
        <w:rPr>
          <w:sz w:val="24"/>
          <w:szCs w:val="24"/>
        </w:rPr>
        <w:t>Trish is assisting with Shelly and Mae.  Now accepting applications</w:t>
      </w:r>
      <w:r>
        <w:rPr>
          <w:sz w:val="24"/>
          <w:szCs w:val="24"/>
        </w:rPr>
        <w:t xml:space="preserve"> for runners to apply to become a running team member and for current members to continue to stay on team, if they so desire.  Applications are on the website.</w:t>
      </w:r>
    </w:p>
    <w:p w14:paraId="0279134B" w14:textId="77777777" w:rsidR="004A47CD" w:rsidRPr="00BE10B9" w:rsidRDefault="00580233" w:rsidP="00580233">
      <w:pPr>
        <w:pStyle w:val="NoSpacing"/>
        <w:tabs>
          <w:tab w:val="left" w:pos="2595"/>
        </w:tabs>
      </w:pPr>
      <w:r>
        <w:tab/>
      </w:r>
    </w:p>
    <w:p w14:paraId="79E5DDA4" w14:textId="77777777" w:rsidR="001D6374" w:rsidRDefault="001D6374" w:rsidP="001D6374">
      <w:pPr>
        <w:pStyle w:val="NoSpacing"/>
        <w:rPr>
          <w:sz w:val="28"/>
          <w:szCs w:val="28"/>
        </w:rPr>
      </w:pPr>
    </w:p>
    <w:p w14:paraId="0274D2AA" w14:textId="77777777" w:rsidR="001D6374" w:rsidRDefault="001D6374" w:rsidP="001D6374">
      <w:pPr>
        <w:pStyle w:val="NoSpacing"/>
        <w:rPr>
          <w:sz w:val="28"/>
          <w:szCs w:val="28"/>
        </w:rPr>
      </w:pPr>
    </w:p>
    <w:p w14:paraId="56C279EE" w14:textId="77777777" w:rsidR="001D6374" w:rsidRDefault="001D6374" w:rsidP="001D6374">
      <w:pPr>
        <w:pStyle w:val="NoSpacing"/>
        <w:rPr>
          <w:sz w:val="28"/>
          <w:szCs w:val="28"/>
        </w:rPr>
      </w:pPr>
    </w:p>
    <w:p w14:paraId="7DCC85D0" w14:textId="77777777" w:rsidR="00067530" w:rsidRPr="001D6374" w:rsidRDefault="001D6374" w:rsidP="001D6374">
      <w:pPr>
        <w:pStyle w:val="NoSpacing"/>
        <w:rPr>
          <w:sz w:val="28"/>
          <w:szCs w:val="28"/>
        </w:rPr>
      </w:pPr>
      <w:r w:rsidRPr="001D6374">
        <w:rPr>
          <w:sz w:val="28"/>
          <w:szCs w:val="28"/>
        </w:rPr>
        <w:t>Florida Striders Board Meeting</w:t>
      </w:r>
    </w:p>
    <w:p w14:paraId="2A36720D" w14:textId="77777777" w:rsidR="001D6374" w:rsidRPr="001D6374" w:rsidRDefault="001D6374" w:rsidP="001D6374">
      <w:pPr>
        <w:pStyle w:val="NoSpacing"/>
        <w:rPr>
          <w:sz w:val="28"/>
          <w:szCs w:val="28"/>
        </w:rPr>
      </w:pPr>
      <w:r w:rsidRPr="001D6374">
        <w:rPr>
          <w:sz w:val="28"/>
          <w:szCs w:val="28"/>
        </w:rPr>
        <w:t>September 14, 2021</w:t>
      </w:r>
    </w:p>
    <w:p w14:paraId="05C22F5F" w14:textId="77777777" w:rsidR="001D6374" w:rsidRDefault="001D6374" w:rsidP="001D6374">
      <w:pPr>
        <w:pStyle w:val="NoSpacing"/>
        <w:rPr>
          <w:sz w:val="28"/>
          <w:szCs w:val="28"/>
        </w:rPr>
      </w:pPr>
      <w:r w:rsidRPr="001D6374">
        <w:rPr>
          <w:sz w:val="28"/>
          <w:szCs w:val="28"/>
        </w:rPr>
        <w:t>Page 3</w:t>
      </w:r>
    </w:p>
    <w:p w14:paraId="05A01067" w14:textId="77777777" w:rsidR="00067530" w:rsidRPr="001D6374" w:rsidRDefault="00067530" w:rsidP="001D6374">
      <w:pPr>
        <w:pStyle w:val="NoSpacing"/>
        <w:rPr>
          <w:sz w:val="28"/>
          <w:szCs w:val="28"/>
        </w:rPr>
      </w:pPr>
    </w:p>
    <w:p w14:paraId="68A1FE6E" w14:textId="77777777" w:rsidR="001D6374" w:rsidRDefault="001D6374" w:rsidP="001D6374">
      <w:pPr>
        <w:pStyle w:val="NoSpacing"/>
        <w:rPr>
          <w:b/>
          <w:sz w:val="28"/>
          <w:szCs w:val="28"/>
        </w:rPr>
      </w:pPr>
      <w:r w:rsidRPr="001D6374">
        <w:rPr>
          <w:b/>
          <w:sz w:val="28"/>
          <w:szCs w:val="28"/>
        </w:rPr>
        <w:t>New business:</w:t>
      </w:r>
    </w:p>
    <w:p w14:paraId="29AAB8F3" w14:textId="77777777" w:rsidR="001D6374" w:rsidRPr="001D6374" w:rsidRDefault="001D6374" w:rsidP="001D6374">
      <w:pPr>
        <w:pStyle w:val="NoSpacing"/>
        <w:rPr>
          <w:b/>
          <w:sz w:val="28"/>
          <w:szCs w:val="28"/>
        </w:rPr>
      </w:pPr>
    </w:p>
    <w:p w14:paraId="158606D7" w14:textId="77777777" w:rsidR="001D6374" w:rsidRDefault="001D6374" w:rsidP="001D6374">
      <w:pPr>
        <w:pStyle w:val="NoSpacing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Jenny’s Pennies –</w:t>
      </w:r>
    </w:p>
    <w:p w14:paraId="51C1214C" w14:textId="77777777" w:rsidR="001D6374" w:rsidRDefault="001D6374" w:rsidP="001D6374">
      <w:pPr>
        <w:pStyle w:val="NoSpacing"/>
        <w:rPr>
          <w:sz w:val="24"/>
          <w:szCs w:val="24"/>
        </w:rPr>
      </w:pPr>
      <w:r w:rsidRPr="001D6374">
        <w:rPr>
          <w:sz w:val="24"/>
          <w:szCs w:val="24"/>
        </w:rPr>
        <w:t>We</w:t>
      </w:r>
      <w:r>
        <w:rPr>
          <w:sz w:val="24"/>
          <w:szCs w:val="24"/>
        </w:rPr>
        <w:t xml:space="preserve"> will again have our anniversary gathering at Clarke House Park on October 10, 2021.  We will have the same schedule as before.  Run, social and food.  We</w:t>
      </w:r>
      <w:r w:rsidR="0088462C">
        <w:rPr>
          <w:sz w:val="24"/>
          <w:szCs w:val="24"/>
        </w:rPr>
        <w:t xml:space="preserve"> will also follow COVID-19 protocol</w:t>
      </w:r>
      <w:r>
        <w:rPr>
          <w:sz w:val="24"/>
          <w:szCs w:val="24"/>
        </w:rPr>
        <w:t xml:space="preserve">.  </w:t>
      </w:r>
      <w:r w:rsidR="0088462C">
        <w:rPr>
          <w:sz w:val="24"/>
          <w:szCs w:val="24"/>
        </w:rPr>
        <w:t>The event is scheduled to begin at 7:00 a.m.</w:t>
      </w:r>
    </w:p>
    <w:p w14:paraId="79274D7A" w14:textId="77777777" w:rsidR="0088462C" w:rsidRDefault="0088462C" w:rsidP="001D6374">
      <w:pPr>
        <w:pStyle w:val="NoSpacing"/>
        <w:rPr>
          <w:sz w:val="24"/>
          <w:szCs w:val="24"/>
        </w:rPr>
      </w:pPr>
    </w:p>
    <w:p w14:paraId="73D43E99" w14:textId="77777777" w:rsidR="0088462C" w:rsidRDefault="0088462C" w:rsidP="001D6374">
      <w:pPr>
        <w:pStyle w:val="NoSpacing"/>
        <w:rPr>
          <w:b/>
          <w:sz w:val="24"/>
          <w:szCs w:val="24"/>
        </w:rPr>
      </w:pPr>
      <w:r w:rsidRPr="0088462C">
        <w:rPr>
          <w:b/>
          <w:sz w:val="24"/>
          <w:szCs w:val="24"/>
        </w:rPr>
        <w:t>Sponsorship Levels – Scott Hershey</w:t>
      </w:r>
    </w:p>
    <w:p w14:paraId="30726866" w14:textId="77777777" w:rsidR="0088462C" w:rsidRPr="0088462C" w:rsidRDefault="0088462C" w:rsidP="001D6374">
      <w:pPr>
        <w:pStyle w:val="NoSpacing"/>
        <w:rPr>
          <w:sz w:val="24"/>
          <w:szCs w:val="24"/>
        </w:rPr>
      </w:pPr>
      <w:r w:rsidRPr="0088462C">
        <w:rPr>
          <w:sz w:val="24"/>
          <w:szCs w:val="24"/>
        </w:rPr>
        <w:t xml:space="preserve">Scott put the </w:t>
      </w:r>
      <w:r w:rsidR="001E4795">
        <w:rPr>
          <w:sz w:val="24"/>
          <w:szCs w:val="24"/>
        </w:rPr>
        <w:t>proposed sponsor levels</w:t>
      </w:r>
      <w:r w:rsidRPr="0088462C">
        <w:rPr>
          <w:sz w:val="24"/>
          <w:szCs w:val="24"/>
        </w:rPr>
        <w:t xml:space="preserve"> list on the board page.  No feedback at this time.  Scott would like for the board to look at it.</w:t>
      </w:r>
    </w:p>
    <w:p w14:paraId="301BCB6D" w14:textId="77777777" w:rsidR="0088462C" w:rsidRDefault="0088462C" w:rsidP="001D6374">
      <w:pPr>
        <w:pStyle w:val="NoSpacing"/>
        <w:rPr>
          <w:sz w:val="24"/>
          <w:szCs w:val="24"/>
        </w:rPr>
      </w:pPr>
    </w:p>
    <w:p w14:paraId="3557DB2E" w14:textId="77777777" w:rsidR="0088462C" w:rsidRDefault="0088462C" w:rsidP="001D6374">
      <w:pPr>
        <w:pStyle w:val="NoSpacing"/>
        <w:rPr>
          <w:b/>
          <w:sz w:val="24"/>
          <w:szCs w:val="24"/>
        </w:rPr>
      </w:pPr>
      <w:r w:rsidRPr="0088462C">
        <w:rPr>
          <w:b/>
          <w:sz w:val="24"/>
          <w:szCs w:val="24"/>
        </w:rPr>
        <w:t>Bylaws – Mae Barker</w:t>
      </w:r>
    </w:p>
    <w:p w14:paraId="0680519A" w14:textId="77777777" w:rsidR="0088462C" w:rsidRPr="0088462C" w:rsidRDefault="0088462C" w:rsidP="001D6374">
      <w:pPr>
        <w:pStyle w:val="NoSpacing"/>
        <w:rPr>
          <w:sz w:val="24"/>
          <w:szCs w:val="24"/>
        </w:rPr>
      </w:pPr>
      <w:r w:rsidRPr="0088462C">
        <w:rPr>
          <w:sz w:val="24"/>
          <w:szCs w:val="24"/>
        </w:rPr>
        <w:t>No report.</w:t>
      </w:r>
    </w:p>
    <w:p w14:paraId="03C724EA" w14:textId="77777777" w:rsidR="0088462C" w:rsidRPr="001D6374" w:rsidRDefault="0088462C" w:rsidP="001D6374">
      <w:pPr>
        <w:pStyle w:val="NoSpacing"/>
      </w:pPr>
    </w:p>
    <w:p w14:paraId="09DFDFAE" w14:textId="77777777" w:rsidR="00067530" w:rsidRDefault="006A1672" w:rsidP="001D6374">
      <w:pPr>
        <w:pStyle w:val="NoSpacing"/>
      </w:pPr>
      <w:r>
        <w:t>We will be sending</w:t>
      </w:r>
      <w:r w:rsidR="0088462C">
        <w:t xml:space="preserve"> gift card</w:t>
      </w:r>
      <w:r>
        <w:t>s</w:t>
      </w:r>
      <w:r w:rsidR="0088462C">
        <w:t xml:space="preserve"> to Ryann Lohman and Tiffany Heitman from the Florida Striders on the birth of their babies.</w:t>
      </w:r>
    </w:p>
    <w:p w14:paraId="6C94D24D" w14:textId="77777777" w:rsidR="0088462C" w:rsidRDefault="0088462C" w:rsidP="001D6374">
      <w:pPr>
        <w:pStyle w:val="NoSpacing"/>
      </w:pPr>
    </w:p>
    <w:p w14:paraId="2454C7BD" w14:textId="77777777" w:rsidR="0088462C" w:rsidRDefault="0088462C" w:rsidP="001D6374">
      <w:pPr>
        <w:pStyle w:val="NoSpacing"/>
      </w:pPr>
      <w:r>
        <w:t>Meeting was adjourned at 8:01 p.m.</w:t>
      </w:r>
    </w:p>
    <w:p w14:paraId="637F6990" w14:textId="77777777" w:rsidR="0088462C" w:rsidRDefault="0088462C" w:rsidP="001D6374">
      <w:pPr>
        <w:pStyle w:val="NoSpacing"/>
      </w:pPr>
    </w:p>
    <w:p w14:paraId="2A01933A" w14:textId="77777777" w:rsidR="0088462C" w:rsidRDefault="0088462C" w:rsidP="001D6374">
      <w:pPr>
        <w:pStyle w:val="NoSpacing"/>
      </w:pPr>
      <w:r>
        <w:t>Respectfully submitted,</w:t>
      </w:r>
    </w:p>
    <w:p w14:paraId="1979F0B7" w14:textId="77777777" w:rsidR="0088462C" w:rsidRDefault="0088462C" w:rsidP="001D6374">
      <w:pPr>
        <w:pStyle w:val="NoSpacing"/>
      </w:pPr>
    </w:p>
    <w:p w14:paraId="76144B62" w14:textId="77777777" w:rsidR="0088462C" w:rsidRDefault="0088462C" w:rsidP="001D6374">
      <w:pPr>
        <w:pStyle w:val="NoSpacing"/>
      </w:pPr>
    </w:p>
    <w:p w14:paraId="039CE392" w14:textId="77777777" w:rsidR="0088462C" w:rsidRDefault="0088462C" w:rsidP="001D6374">
      <w:pPr>
        <w:pStyle w:val="NoSpacing"/>
      </w:pPr>
    </w:p>
    <w:p w14:paraId="34D2F9FC" w14:textId="77777777" w:rsidR="0088462C" w:rsidRDefault="0088462C" w:rsidP="001D6374">
      <w:pPr>
        <w:pStyle w:val="NoSpacing"/>
      </w:pPr>
      <w:r>
        <w:t>Sara K. Guthrie, Secretary</w:t>
      </w:r>
    </w:p>
    <w:p w14:paraId="1CCCF6E4" w14:textId="77777777" w:rsidR="0088462C" w:rsidRDefault="0088462C" w:rsidP="001D6374">
      <w:pPr>
        <w:pStyle w:val="NoSpacing"/>
      </w:pPr>
    </w:p>
    <w:p w14:paraId="7E284119" w14:textId="77777777" w:rsidR="00067530" w:rsidRDefault="00067530" w:rsidP="001D6374">
      <w:pPr>
        <w:pStyle w:val="NoSpacing"/>
      </w:pPr>
    </w:p>
    <w:p w14:paraId="695645BB" w14:textId="77777777" w:rsidR="00067530" w:rsidRDefault="00067530" w:rsidP="001D6374">
      <w:pPr>
        <w:pStyle w:val="NoSpacing"/>
      </w:pPr>
    </w:p>
    <w:p w14:paraId="2DBDF545" w14:textId="77777777" w:rsidR="00067530" w:rsidRDefault="00067530" w:rsidP="001D6374">
      <w:pPr>
        <w:pStyle w:val="NoSpacing"/>
      </w:pPr>
    </w:p>
    <w:p w14:paraId="6B7725D7" w14:textId="77777777" w:rsidR="00067530" w:rsidRDefault="00067530" w:rsidP="001D6374">
      <w:pPr>
        <w:pStyle w:val="NoSpacing"/>
      </w:pPr>
    </w:p>
    <w:p w14:paraId="54F397C6" w14:textId="77777777" w:rsidR="00067530" w:rsidRDefault="00067530" w:rsidP="001D6374">
      <w:pPr>
        <w:pStyle w:val="NoSpacing"/>
      </w:pPr>
    </w:p>
    <w:p w14:paraId="20126BB6" w14:textId="77777777" w:rsidR="00B81C25" w:rsidRDefault="00B81C25" w:rsidP="00E13DD4"/>
    <w:p w14:paraId="7DBAE45A" w14:textId="77777777" w:rsidR="00C42376" w:rsidRDefault="00C42376" w:rsidP="00E13DD4"/>
    <w:p w14:paraId="05D75C97" w14:textId="77777777" w:rsidR="00C42376" w:rsidRDefault="00C42376" w:rsidP="00E13DD4"/>
    <w:p w14:paraId="3207C521" w14:textId="77777777" w:rsidR="00135935" w:rsidRDefault="00135935" w:rsidP="00E13DD4"/>
    <w:p w14:paraId="6F224645" w14:textId="77777777" w:rsidR="00135935" w:rsidRPr="00135935" w:rsidRDefault="00135935" w:rsidP="00E13DD4"/>
    <w:p w14:paraId="10EEC99E" w14:textId="77777777" w:rsidR="0084377C" w:rsidRPr="008673F3" w:rsidRDefault="0084377C" w:rsidP="00E13DD4">
      <w:pPr>
        <w:rPr>
          <w:b/>
          <w:u w:val="single"/>
        </w:rPr>
      </w:pPr>
    </w:p>
    <w:p w14:paraId="33B97250" w14:textId="77777777" w:rsidR="0084189E" w:rsidRPr="008673F3" w:rsidRDefault="0084189E" w:rsidP="00E13DD4">
      <w:pPr>
        <w:rPr>
          <w:b/>
          <w:u w:val="single"/>
        </w:rPr>
      </w:pPr>
    </w:p>
    <w:p w14:paraId="6C633E94" w14:textId="77777777" w:rsidR="006A1672" w:rsidRDefault="006A1672" w:rsidP="00FA259F">
      <w:pPr>
        <w:rPr>
          <w:b/>
          <w:sz w:val="28"/>
          <w:szCs w:val="28"/>
          <w:u w:val="single"/>
        </w:rPr>
      </w:pPr>
    </w:p>
    <w:p w14:paraId="3664939A" w14:textId="77777777" w:rsidR="006A1672" w:rsidRDefault="006A1672" w:rsidP="00FA259F">
      <w:pPr>
        <w:rPr>
          <w:b/>
          <w:sz w:val="28"/>
          <w:szCs w:val="28"/>
          <w:u w:val="single"/>
        </w:rPr>
      </w:pPr>
    </w:p>
    <w:p w14:paraId="4B7F3AB5" w14:textId="77777777" w:rsidR="006A1672" w:rsidRDefault="006A1672" w:rsidP="00FA259F">
      <w:pPr>
        <w:rPr>
          <w:b/>
          <w:sz w:val="28"/>
          <w:szCs w:val="28"/>
          <w:u w:val="single"/>
        </w:rPr>
      </w:pPr>
    </w:p>
    <w:p w14:paraId="6AFC21B2" w14:textId="77777777" w:rsidR="006A1672" w:rsidRDefault="006A1672" w:rsidP="00FA259F">
      <w:pPr>
        <w:rPr>
          <w:b/>
          <w:sz w:val="28"/>
          <w:szCs w:val="28"/>
          <w:u w:val="single"/>
        </w:rPr>
      </w:pPr>
    </w:p>
    <w:p w14:paraId="65A591BD" w14:textId="77777777" w:rsidR="00756970" w:rsidRPr="00E64475" w:rsidRDefault="00135935" w:rsidP="00FA25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1BD4E50A" w14:textId="77777777" w:rsidR="00CD7653" w:rsidRDefault="00CD7653" w:rsidP="00FA259F">
      <w:r>
        <w:t>Parkinson’s Run 5K – 9/18/2021</w:t>
      </w:r>
    </w:p>
    <w:p w14:paraId="51638141" w14:textId="77777777" w:rsidR="00C37D78" w:rsidRDefault="00C37D78" w:rsidP="00FA259F">
      <w:r>
        <w:t>R4R 5K – 10/2/2021 Runners 4 Recovery</w:t>
      </w:r>
    </w:p>
    <w:p w14:paraId="71628589" w14:textId="77777777" w:rsidR="004F3D2D" w:rsidRDefault="004F3D2D" w:rsidP="00FA259F">
      <w:r>
        <w:t>Jenny’s Pennies – Sunday, 10/10/2021</w:t>
      </w:r>
    </w:p>
    <w:p w14:paraId="6BA9BA53" w14:textId="77777777" w:rsidR="004F3D2D" w:rsidRDefault="004F3D2D" w:rsidP="00FA259F">
      <w:r>
        <w:t>October BOD meeting – 10/12/2021</w:t>
      </w:r>
    </w:p>
    <w:p w14:paraId="695DEF2C" w14:textId="77777777" w:rsidR="004F3D2D" w:rsidRDefault="004F3D2D" w:rsidP="00FA259F">
      <w:r>
        <w:t>Evergreen Pumpkin Run and social – Sunday, 10/31/2021</w:t>
      </w:r>
    </w:p>
    <w:p w14:paraId="53AD4FE9" w14:textId="77777777" w:rsidR="004F3D2D" w:rsidRDefault="004F3D2D" w:rsidP="00FA259F">
      <w:r>
        <w:t>November BOD meeting – 11/9/2021</w:t>
      </w:r>
    </w:p>
    <w:p w14:paraId="3ADF912F" w14:textId="77777777" w:rsidR="00C37D78" w:rsidRDefault="00C37D78" w:rsidP="00FA259F">
      <w:r>
        <w:t>Hog Jog 5K – 11/20/2021</w:t>
      </w:r>
    </w:p>
    <w:p w14:paraId="2DD1955D" w14:textId="77777777" w:rsidR="004F751D" w:rsidRDefault="004F751D" w:rsidP="00FA259F">
      <w:r>
        <w:t>RRCA Convention – March 17th through 20th, 2022 in Orlando</w:t>
      </w:r>
    </w:p>
    <w:p w14:paraId="5C5BC9BB" w14:textId="77777777" w:rsidR="004F3D2D" w:rsidRDefault="004F3D2D" w:rsidP="00FA259F"/>
    <w:p w14:paraId="4856E692" w14:textId="77777777" w:rsidR="00B81C25" w:rsidRDefault="00B81C25" w:rsidP="00FA259F"/>
    <w:p w14:paraId="48D84E7F" w14:textId="77777777" w:rsidR="00F17B38" w:rsidRDefault="00F17B38" w:rsidP="00FA259F"/>
    <w:p w14:paraId="2D4847B6" w14:textId="77777777"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4FE"/>
    <w:multiLevelType w:val="hybridMultilevel"/>
    <w:tmpl w:val="02A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20D0"/>
    <w:multiLevelType w:val="hybridMultilevel"/>
    <w:tmpl w:val="E2E2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5855">
    <w:abstractNumId w:val="0"/>
  </w:num>
  <w:num w:numId="2" w16cid:durableId="7779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2094"/>
    <w:rsid w:val="00027580"/>
    <w:rsid w:val="0003689E"/>
    <w:rsid w:val="00040889"/>
    <w:rsid w:val="00040E38"/>
    <w:rsid w:val="000422E9"/>
    <w:rsid w:val="00045851"/>
    <w:rsid w:val="000477B4"/>
    <w:rsid w:val="00051982"/>
    <w:rsid w:val="00053859"/>
    <w:rsid w:val="00067530"/>
    <w:rsid w:val="0008658A"/>
    <w:rsid w:val="0009070F"/>
    <w:rsid w:val="000915A2"/>
    <w:rsid w:val="00093733"/>
    <w:rsid w:val="000B5D8E"/>
    <w:rsid w:val="000C541D"/>
    <w:rsid w:val="000D47BF"/>
    <w:rsid w:val="000E72DA"/>
    <w:rsid w:val="000F7A88"/>
    <w:rsid w:val="000F7C54"/>
    <w:rsid w:val="001171C7"/>
    <w:rsid w:val="00134835"/>
    <w:rsid w:val="00135935"/>
    <w:rsid w:val="001374CD"/>
    <w:rsid w:val="00145084"/>
    <w:rsid w:val="00147955"/>
    <w:rsid w:val="0015079D"/>
    <w:rsid w:val="00154CF5"/>
    <w:rsid w:val="00163389"/>
    <w:rsid w:val="00165B26"/>
    <w:rsid w:val="00166C52"/>
    <w:rsid w:val="00173C67"/>
    <w:rsid w:val="00175B25"/>
    <w:rsid w:val="001803BB"/>
    <w:rsid w:val="001807B2"/>
    <w:rsid w:val="001809C0"/>
    <w:rsid w:val="001A5D00"/>
    <w:rsid w:val="001A6458"/>
    <w:rsid w:val="001B308D"/>
    <w:rsid w:val="001C345D"/>
    <w:rsid w:val="001D05ED"/>
    <w:rsid w:val="001D35DF"/>
    <w:rsid w:val="001D6374"/>
    <w:rsid w:val="001D7D87"/>
    <w:rsid w:val="001E2D70"/>
    <w:rsid w:val="001E4795"/>
    <w:rsid w:val="0020035B"/>
    <w:rsid w:val="00206869"/>
    <w:rsid w:val="00210B50"/>
    <w:rsid w:val="0022266A"/>
    <w:rsid w:val="002243DC"/>
    <w:rsid w:val="00227D81"/>
    <w:rsid w:val="00233C5A"/>
    <w:rsid w:val="00250198"/>
    <w:rsid w:val="002517D9"/>
    <w:rsid w:val="00252F02"/>
    <w:rsid w:val="0027539E"/>
    <w:rsid w:val="00276BCA"/>
    <w:rsid w:val="00283E68"/>
    <w:rsid w:val="0028773A"/>
    <w:rsid w:val="002909F1"/>
    <w:rsid w:val="002A122F"/>
    <w:rsid w:val="002A4742"/>
    <w:rsid w:val="002A5818"/>
    <w:rsid w:val="002B317A"/>
    <w:rsid w:val="002C1F6B"/>
    <w:rsid w:val="002D15F0"/>
    <w:rsid w:val="002E04BA"/>
    <w:rsid w:val="00315672"/>
    <w:rsid w:val="00317781"/>
    <w:rsid w:val="00317ED7"/>
    <w:rsid w:val="003201BC"/>
    <w:rsid w:val="0033054C"/>
    <w:rsid w:val="00357DFC"/>
    <w:rsid w:val="00360702"/>
    <w:rsid w:val="003656DE"/>
    <w:rsid w:val="00366157"/>
    <w:rsid w:val="003854E7"/>
    <w:rsid w:val="003C4495"/>
    <w:rsid w:val="003D2EF6"/>
    <w:rsid w:val="004031FF"/>
    <w:rsid w:val="00416FE7"/>
    <w:rsid w:val="00434627"/>
    <w:rsid w:val="00492084"/>
    <w:rsid w:val="004924ED"/>
    <w:rsid w:val="004A3A2C"/>
    <w:rsid w:val="004A47CD"/>
    <w:rsid w:val="004A5368"/>
    <w:rsid w:val="004B32F1"/>
    <w:rsid w:val="004E7DAA"/>
    <w:rsid w:val="004F011B"/>
    <w:rsid w:val="004F3D2D"/>
    <w:rsid w:val="004F44A1"/>
    <w:rsid w:val="004F751D"/>
    <w:rsid w:val="00502AAF"/>
    <w:rsid w:val="00506B2A"/>
    <w:rsid w:val="00506C5B"/>
    <w:rsid w:val="0050736B"/>
    <w:rsid w:val="005142DA"/>
    <w:rsid w:val="00531784"/>
    <w:rsid w:val="005541B9"/>
    <w:rsid w:val="00555C52"/>
    <w:rsid w:val="0056432F"/>
    <w:rsid w:val="005655E7"/>
    <w:rsid w:val="0057618B"/>
    <w:rsid w:val="00580233"/>
    <w:rsid w:val="00591DC6"/>
    <w:rsid w:val="00592873"/>
    <w:rsid w:val="00596369"/>
    <w:rsid w:val="005A2E19"/>
    <w:rsid w:val="005B1F2C"/>
    <w:rsid w:val="005C1D16"/>
    <w:rsid w:val="005C7828"/>
    <w:rsid w:val="005C7C56"/>
    <w:rsid w:val="005D078D"/>
    <w:rsid w:val="005D542D"/>
    <w:rsid w:val="005E37B1"/>
    <w:rsid w:val="005E542D"/>
    <w:rsid w:val="006011EB"/>
    <w:rsid w:val="0061338A"/>
    <w:rsid w:val="006212F4"/>
    <w:rsid w:val="00640DCE"/>
    <w:rsid w:val="00641D2F"/>
    <w:rsid w:val="006713F0"/>
    <w:rsid w:val="006A130E"/>
    <w:rsid w:val="006A1672"/>
    <w:rsid w:val="006B1E63"/>
    <w:rsid w:val="006B62F0"/>
    <w:rsid w:val="006E40CE"/>
    <w:rsid w:val="006F14AF"/>
    <w:rsid w:val="006F4903"/>
    <w:rsid w:val="00702061"/>
    <w:rsid w:val="0071030B"/>
    <w:rsid w:val="00721B06"/>
    <w:rsid w:val="00722808"/>
    <w:rsid w:val="0073120E"/>
    <w:rsid w:val="00756970"/>
    <w:rsid w:val="0075749D"/>
    <w:rsid w:val="00757C1A"/>
    <w:rsid w:val="00774CD7"/>
    <w:rsid w:val="007761BF"/>
    <w:rsid w:val="00780F36"/>
    <w:rsid w:val="0079049A"/>
    <w:rsid w:val="00791BDD"/>
    <w:rsid w:val="007D65CD"/>
    <w:rsid w:val="007D76C0"/>
    <w:rsid w:val="00804FCC"/>
    <w:rsid w:val="008145CD"/>
    <w:rsid w:val="0084189E"/>
    <w:rsid w:val="0084377C"/>
    <w:rsid w:val="008505A4"/>
    <w:rsid w:val="00856D74"/>
    <w:rsid w:val="008673F3"/>
    <w:rsid w:val="0088462C"/>
    <w:rsid w:val="00887CEC"/>
    <w:rsid w:val="008A4B31"/>
    <w:rsid w:val="008A700F"/>
    <w:rsid w:val="008B05E8"/>
    <w:rsid w:val="008D78D7"/>
    <w:rsid w:val="009006F9"/>
    <w:rsid w:val="009057F7"/>
    <w:rsid w:val="009143EC"/>
    <w:rsid w:val="00924645"/>
    <w:rsid w:val="00925074"/>
    <w:rsid w:val="0093223C"/>
    <w:rsid w:val="00941ED3"/>
    <w:rsid w:val="00976A57"/>
    <w:rsid w:val="00983090"/>
    <w:rsid w:val="00995D82"/>
    <w:rsid w:val="009A12A6"/>
    <w:rsid w:val="009A54C0"/>
    <w:rsid w:val="009D5A0B"/>
    <w:rsid w:val="009E0F99"/>
    <w:rsid w:val="009F0362"/>
    <w:rsid w:val="00A049D9"/>
    <w:rsid w:val="00A2731F"/>
    <w:rsid w:val="00A3477C"/>
    <w:rsid w:val="00A54CF9"/>
    <w:rsid w:val="00A60908"/>
    <w:rsid w:val="00A613A5"/>
    <w:rsid w:val="00A807DA"/>
    <w:rsid w:val="00AE4C63"/>
    <w:rsid w:val="00B0274E"/>
    <w:rsid w:val="00B032BF"/>
    <w:rsid w:val="00B10CEA"/>
    <w:rsid w:val="00B12FE3"/>
    <w:rsid w:val="00B34885"/>
    <w:rsid w:val="00B5423A"/>
    <w:rsid w:val="00B554F4"/>
    <w:rsid w:val="00B62D6D"/>
    <w:rsid w:val="00B81C25"/>
    <w:rsid w:val="00B82B55"/>
    <w:rsid w:val="00B94790"/>
    <w:rsid w:val="00BA62B7"/>
    <w:rsid w:val="00BB0FAE"/>
    <w:rsid w:val="00BE10B9"/>
    <w:rsid w:val="00BF77F1"/>
    <w:rsid w:val="00C058BE"/>
    <w:rsid w:val="00C06061"/>
    <w:rsid w:val="00C27A00"/>
    <w:rsid w:val="00C3747C"/>
    <w:rsid w:val="00C37D78"/>
    <w:rsid w:val="00C42376"/>
    <w:rsid w:val="00C45A97"/>
    <w:rsid w:val="00C551E3"/>
    <w:rsid w:val="00C661C9"/>
    <w:rsid w:val="00C7355A"/>
    <w:rsid w:val="00C84F45"/>
    <w:rsid w:val="00C87FD0"/>
    <w:rsid w:val="00CB0409"/>
    <w:rsid w:val="00CB44B2"/>
    <w:rsid w:val="00CB507A"/>
    <w:rsid w:val="00CC1A99"/>
    <w:rsid w:val="00CD23CC"/>
    <w:rsid w:val="00CD7653"/>
    <w:rsid w:val="00D07886"/>
    <w:rsid w:val="00D10DA0"/>
    <w:rsid w:val="00D12EEB"/>
    <w:rsid w:val="00D32C1F"/>
    <w:rsid w:val="00D36546"/>
    <w:rsid w:val="00D666D3"/>
    <w:rsid w:val="00DD35F7"/>
    <w:rsid w:val="00DD6884"/>
    <w:rsid w:val="00DE1D98"/>
    <w:rsid w:val="00DE234F"/>
    <w:rsid w:val="00DE3C48"/>
    <w:rsid w:val="00DF1380"/>
    <w:rsid w:val="00E02B9F"/>
    <w:rsid w:val="00E10152"/>
    <w:rsid w:val="00E13AC1"/>
    <w:rsid w:val="00E13DD4"/>
    <w:rsid w:val="00E155AD"/>
    <w:rsid w:val="00E2509F"/>
    <w:rsid w:val="00E2594F"/>
    <w:rsid w:val="00E36908"/>
    <w:rsid w:val="00E40045"/>
    <w:rsid w:val="00E53D4C"/>
    <w:rsid w:val="00E62B17"/>
    <w:rsid w:val="00E64475"/>
    <w:rsid w:val="00E65DAB"/>
    <w:rsid w:val="00E71C12"/>
    <w:rsid w:val="00E75B83"/>
    <w:rsid w:val="00E77371"/>
    <w:rsid w:val="00E87B83"/>
    <w:rsid w:val="00E920A0"/>
    <w:rsid w:val="00E925F5"/>
    <w:rsid w:val="00E95F72"/>
    <w:rsid w:val="00EA10DB"/>
    <w:rsid w:val="00EC0106"/>
    <w:rsid w:val="00EE5B09"/>
    <w:rsid w:val="00EF3A75"/>
    <w:rsid w:val="00F03F6F"/>
    <w:rsid w:val="00F13E43"/>
    <w:rsid w:val="00F16CD1"/>
    <w:rsid w:val="00F17B38"/>
    <w:rsid w:val="00F215B3"/>
    <w:rsid w:val="00F4444E"/>
    <w:rsid w:val="00F57E6F"/>
    <w:rsid w:val="00F83A31"/>
    <w:rsid w:val="00F9020F"/>
    <w:rsid w:val="00F9208A"/>
    <w:rsid w:val="00FA1773"/>
    <w:rsid w:val="00FA259F"/>
    <w:rsid w:val="00FA543C"/>
    <w:rsid w:val="00FA7D6C"/>
    <w:rsid w:val="00FB6ABD"/>
    <w:rsid w:val="00FE5FA3"/>
    <w:rsid w:val="00FE6B57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EF34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4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2021-07-11T18:01:00Z</cp:lastPrinted>
  <dcterms:created xsi:type="dcterms:W3CDTF">2022-04-18T20:36:00Z</dcterms:created>
  <dcterms:modified xsi:type="dcterms:W3CDTF">2022-04-18T20:36:00Z</dcterms:modified>
</cp:coreProperties>
</file>