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A80" w:rsidRPr="00010295" w:rsidRDefault="009C3A80" w:rsidP="009C3A80">
      <w:pPr>
        <w:pStyle w:val="NoSpacing"/>
        <w:rPr>
          <w:rFonts w:cs="Arial"/>
          <w:b/>
          <w:sz w:val="24"/>
          <w:szCs w:val="24"/>
        </w:rPr>
      </w:pPr>
      <w:bookmarkStart w:id="0" w:name="_GoBack"/>
      <w:bookmarkEnd w:id="0"/>
      <w:r w:rsidRPr="00010295">
        <w:rPr>
          <w:rFonts w:cs="Arial"/>
          <w:b/>
          <w:sz w:val="24"/>
          <w:szCs w:val="24"/>
        </w:rPr>
        <w:t>Florida Striders Board Meeting</w:t>
      </w:r>
    </w:p>
    <w:p w:rsidR="009C3A80" w:rsidRPr="00010295" w:rsidRDefault="009C3A80" w:rsidP="009C3A80">
      <w:pPr>
        <w:pStyle w:val="NoSpacing"/>
        <w:rPr>
          <w:rFonts w:cs="Arial"/>
          <w:b/>
          <w:sz w:val="24"/>
          <w:szCs w:val="24"/>
        </w:rPr>
      </w:pPr>
      <w:r w:rsidRPr="00010295">
        <w:rPr>
          <w:rFonts w:cs="Arial"/>
          <w:b/>
          <w:sz w:val="24"/>
          <w:szCs w:val="24"/>
        </w:rPr>
        <w:t>Denny’s Restaurant – Orange Park</w:t>
      </w:r>
    </w:p>
    <w:p w:rsidR="009C3A80" w:rsidRPr="009C3A80" w:rsidRDefault="009C3A80" w:rsidP="009C3A80">
      <w:pPr>
        <w:pStyle w:val="NoSpacing"/>
        <w:rPr>
          <w:rFonts w:cs="Arial"/>
          <w:sz w:val="24"/>
          <w:szCs w:val="24"/>
        </w:rPr>
      </w:pPr>
      <w:r w:rsidRPr="00010295">
        <w:rPr>
          <w:rFonts w:cs="Arial"/>
          <w:b/>
          <w:sz w:val="24"/>
          <w:szCs w:val="24"/>
        </w:rPr>
        <w:t>February 11, 2020</w:t>
      </w:r>
    </w:p>
    <w:p w:rsidR="009C3A80" w:rsidRPr="009C3A80" w:rsidRDefault="009C3A80" w:rsidP="009C3A80">
      <w:pPr>
        <w:rPr>
          <w:sz w:val="24"/>
          <w:szCs w:val="24"/>
        </w:rPr>
      </w:pPr>
    </w:p>
    <w:p w:rsidR="009C3A80" w:rsidRPr="009C3A80" w:rsidRDefault="009C3A80" w:rsidP="009C3A80">
      <w:pPr>
        <w:pStyle w:val="NoSpacing"/>
        <w:rPr>
          <w:sz w:val="24"/>
          <w:szCs w:val="24"/>
        </w:rPr>
      </w:pPr>
      <w:r w:rsidRPr="00010295">
        <w:rPr>
          <w:b/>
          <w:sz w:val="24"/>
          <w:szCs w:val="24"/>
        </w:rPr>
        <w:t>Members Present:</w:t>
      </w:r>
      <w:r w:rsidRPr="009C3A80">
        <w:rPr>
          <w:sz w:val="24"/>
          <w:szCs w:val="24"/>
        </w:rPr>
        <w:t xml:space="preserve"> </w:t>
      </w:r>
      <w:r w:rsidRPr="009C3A80">
        <w:rPr>
          <w:sz w:val="24"/>
          <w:szCs w:val="24"/>
        </w:rPr>
        <w:tab/>
        <w:t xml:space="preserve"> Jon Guthrie</w:t>
      </w:r>
      <w:r w:rsidRPr="009C3A80">
        <w:rPr>
          <w:sz w:val="24"/>
          <w:szCs w:val="24"/>
        </w:rPr>
        <w:tab/>
        <w:t>Sara Guthrie</w:t>
      </w:r>
      <w:r w:rsidRPr="009C3A80">
        <w:rPr>
          <w:sz w:val="24"/>
          <w:szCs w:val="24"/>
        </w:rPr>
        <w:tab/>
      </w:r>
      <w:r w:rsidRPr="009C3A80">
        <w:rPr>
          <w:sz w:val="24"/>
          <w:szCs w:val="24"/>
        </w:rPr>
        <w:tab/>
        <w:t>Scott Showalter</w:t>
      </w:r>
      <w:r w:rsidRPr="009C3A80">
        <w:rPr>
          <w:sz w:val="24"/>
          <w:szCs w:val="24"/>
        </w:rPr>
        <w:tab/>
        <w:t xml:space="preserve">Mike </w:t>
      </w:r>
      <w:proofErr w:type="spellStart"/>
      <w:r w:rsidRPr="009C3A80">
        <w:rPr>
          <w:sz w:val="24"/>
          <w:szCs w:val="24"/>
        </w:rPr>
        <w:t>Mayse</w:t>
      </w:r>
      <w:proofErr w:type="spellEnd"/>
    </w:p>
    <w:p w:rsidR="009C3A80" w:rsidRPr="009C3A80" w:rsidRDefault="009C3A80" w:rsidP="009C3A80">
      <w:pPr>
        <w:pStyle w:val="NoSpacing"/>
        <w:rPr>
          <w:sz w:val="24"/>
          <w:szCs w:val="24"/>
        </w:rPr>
      </w:pPr>
      <w:r w:rsidRPr="009C3A80">
        <w:rPr>
          <w:sz w:val="24"/>
          <w:szCs w:val="24"/>
        </w:rPr>
        <w:t xml:space="preserve">Kathy </w:t>
      </w:r>
      <w:r w:rsidRPr="009C3A80">
        <w:rPr>
          <w:rFonts w:cs="Arial"/>
          <w:sz w:val="24"/>
          <w:szCs w:val="24"/>
        </w:rPr>
        <w:t>Murray</w:t>
      </w:r>
      <w:r w:rsidRPr="009C3A80">
        <w:rPr>
          <w:sz w:val="24"/>
          <w:szCs w:val="24"/>
        </w:rPr>
        <w:tab/>
      </w:r>
      <w:r w:rsidRPr="009C3A80">
        <w:rPr>
          <w:sz w:val="24"/>
          <w:szCs w:val="24"/>
        </w:rPr>
        <w:tab/>
        <w:t>Dave Allen</w:t>
      </w:r>
      <w:r w:rsidRPr="009C3A80">
        <w:rPr>
          <w:sz w:val="24"/>
          <w:szCs w:val="24"/>
        </w:rPr>
        <w:tab/>
        <w:t>Vicky Connell</w:t>
      </w:r>
      <w:r w:rsidRPr="009C3A80">
        <w:rPr>
          <w:sz w:val="24"/>
          <w:szCs w:val="24"/>
        </w:rPr>
        <w:tab/>
      </w:r>
      <w:r w:rsidRPr="009C3A80">
        <w:rPr>
          <w:sz w:val="24"/>
          <w:szCs w:val="24"/>
        </w:rPr>
        <w:tab/>
        <w:t>Amy Bonnette</w:t>
      </w:r>
      <w:r w:rsidRPr="009C3A80">
        <w:rPr>
          <w:sz w:val="24"/>
          <w:szCs w:val="24"/>
        </w:rPr>
        <w:tab/>
      </w:r>
      <w:r w:rsidRPr="009C3A80">
        <w:rPr>
          <w:sz w:val="24"/>
          <w:szCs w:val="24"/>
        </w:rPr>
        <w:tab/>
        <w:t>Dave Bonnette</w:t>
      </w:r>
    </w:p>
    <w:p w:rsidR="009C3A80" w:rsidRPr="009C3A80" w:rsidRDefault="009C3A80" w:rsidP="009C3A80">
      <w:pPr>
        <w:pStyle w:val="NoSpacing"/>
        <w:rPr>
          <w:sz w:val="24"/>
          <w:szCs w:val="24"/>
        </w:rPr>
      </w:pPr>
      <w:r w:rsidRPr="009C3A80">
        <w:rPr>
          <w:sz w:val="24"/>
          <w:szCs w:val="24"/>
        </w:rPr>
        <w:t>Shelly Allen</w:t>
      </w:r>
      <w:r w:rsidRPr="009C3A80">
        <w:rPr>
          <w:sz w:val="24"/>
          <w:szCs w:val="24"/>
        </w:rPr>
        <w:tab/>
      </w:r>
      <w:r w:rsidRPr="009C3A80">
        <w:rPr>
          <w:sz w:val="24"/>
          <w:szCs w:val="24"/>
        </w:rPr>
        <w:tab/>
        <w:t>Ann Krause</w:t>
      </w:r>
      <w:r w:rsidRPr="009C3A80">
        <w:rPr>
          <w:sz w:val="24"/>
          <w:szCs w:val="24"/>
        </w:rPr>
        <w:tab/>
        <w:t>Bill Krause</w:t>
      </w:r>
      <w:r w:rsidRPr="009C3A80">
        <w:rPr>
          <w:sz w:val="24"/>
          <w:szCs w:val="24"/>
        </w:rPr>
        <w:tab/>
      </w:r>
      <w:r w:rsidRPr="009C3A80">
        <w:rPr>
          <w:sz w:val="24"/>
          <w:szCs w:val="24"/>
        </w:rPr>
        <w:tab/>
      </w:r>
      <w:proofErr w:type="spellStart"/>
      <w:r w:rsidRPr="009C3A80">
        <w:rPr>
          <w:sz w:val="24"/>
          <w:szCs w:val="24"/>
        </w:rPr>
        <w:t>Geroge</w:t>
      </w:r>
      <w:proofErr w:type="spellEnd"/>
      <w:r w:rsidRPr="009C3A80">
        <w:rPr>
          <w:sz w:val="24"/>
          <w:szCs w:val="24"/>
        </w:rPr>
        <w:t xml:space="preserve"> Hoskins</w:t>
      </w:r>
      <w:r w:rsidRPr="009C3A80">
        <w:rPr>
          <w:sz w:val="24"/>
          <w:szCs w:val="24"/>
        </w:rPr>
        <w:tab/>
        <w:t>Perry Pelham</w:t>
      </w:r>
    </w:p>
    <w:p w:rsidR="009C3A80" w:rsidRPr="009C3A80" w:rsidRDefault="009C3A80" w:rsidP="009C3A80">
      <w:pPr>
        <w:pStyle w:val="NoSpacing"/>
        <w:rPr>
          <w:sz w:val="24"/>
          <w:szCs w:val="24"/>
        </w:rPr>
      </w:pPr>
      <w:r w:rsidRPr="009C3A80">
        <w:rPr>
          <w:sz w:val="24"/>
          <w:szCs w:val="24"/>
        </w:rPr>
        <w:t>Scott Hershey</w:t>
      </w:r>
    </w:p>
    <w:p w:rsidR="009C3A80" w:rsidRPr="009C3A80" w:rsidRDefault="009C3A80" w:rsidP="009C3A80">
      <w:pPr>
        <w:pStyle w:val="NoSpacing"/>
        <w:rPr>
          <w:sz w:val="24"/>
          <w:szCs w:val="24"/>
        </w:rPr>
      </w:pPr>
    </w:p>
    <w:p w:rsidR="009C3A80" w:rsidRDefault="009C3A80" w:rsidP="009C3A80">
      <w:pPr>
        <w:pStyle w:val="NoSpacing"/>
        <w:rPr>
          <w:sz w:val="24"/>
          <w:szCs w:val="24"/>
        </w:rPr>
      </w:pPr>
      <w:r w:rsidRPr="00010295">
        <w:rPr>
          <w:b/>
          <w:sz w:val="24"/>
          <w:szCs w:val="24"/>
        </w:rPr>
        <w:t>Members Absent:</w:t>
      </w:r>
      <w:r w:rsidRPr="009C3A80">
        <w:rPr>
          <w:sz w:val="24"/>
          <w:szCs w:val="24"/>
        </w:rPr>
        <w:tab/>
        <w:t>Julia Wolfe</w:t>
      </w:r>
      <w:r w:rsidRPr="009C3A80">
        <w:rPr>
          <w:sz w:val="24"/>
          <w:szCs w:val="24"/>
        </w:rPr>
        <w:tab/>
        <w:t>Kim Lundy</w:t>
      </w:r>
      <w:r w:rsidRPr="009C3A80">
        <w:rPr>
          <w:sz w:val="24"/>
          <w:szCs w:val="24"/>
        </w:rPr>
        <w:tab/>
      </w:r>
      <w:r w:rsidRPr="009C3A80">
        <w:rPr>
          <w:sz w:val="24"/>
          <w:szCs w:val="24"/>
        </w:rPr>
        <w:tab/>
        <w:t>Michele Pelham</w:t>
      </w:r>
    </w:p>
    <w:p w:rsidR="009C3A80" w:rsidRPr="009C3A80" w:rsidRDefault="009C3A80" w:rsidP="009C3A80">
      <w:pPr>
        <w:pStyle w:val="NoSpacing"/>
        <w:rPr>
          <w:sz w:val="24"/>
          <w:szCs w:val="24"/>
        </w:rPr>
      </w:pPr>
      <w:r w:rsidRPr="009C3A80">
        <w:rPr>
          <w:sz w:val="24"/>
          <w:szCs w:val="24"/>
        </w:rPr>
        <w:tab/>
      </w:r>
    </w:p>
    <w:p w:rsidR="009C3A80" w:rsidRPr="009C3A80" w:rsidRDefault="009C3A80" w:rsidP="009C3A80">
      <w:pPr>
        <w:rPr>
          <w:sz w:val="24"/>
          <w:szCs w:val="24"/>
        </w:rPr>
      </w:pPr>
      <w:r w:rsidRPr="009C3A80">
        <w:rPr>
          <w:sz w:val="24"/>
          <w:szCs w:val="24"/>
        </w:rPr>
        <w:t>The meeting has called to order by president, Jon Guthrie, at 7:00 p.m.</w:t>
      </w:r>
    </w:p>
    <w:p w:rsidR="009C3A80" w:rsidRDefault="009C3A80" w:rsidP="009C3A80">
      <w:r>
        <w:t>The Minutes were reviewed.  A motion to approve the Minutes by Vicky Connell, approved by Bill Krause.  The ayes have it.  The Minutes of January 14, 2020 were approved.</w:t>
      </w:r>
    </w:p>
    <w:p w:rsidR="009C3A80" w:rsidRPr="007347CE" w:rsidRDefault="009C3A80" w:rsidP="009C3A80">
      <w:pPr>
        <w:rPr>
          <w:b/>
          <w:sz w:val="24"/>
          <w:szCs w:val="24"/>
          <w:u w:val="single"/>
        </w:rPr>
      </w:pPr>
      <w:r w:rsidRPr="007347CE">
        <w:rPr>
          <w:b/>
          <w:sz w:val="24"/>
          <w:szCs w:val="24"/>
          <w:u w:val="single"/>
        </w:rPr>
        <w:t>Officer and chair reports:</w:t>
      </w:r>
    </w:p>
    <w:p w:rsidR="009C3A80" w:rsidRDefault="009C3A80" w:rsidP="009C3A80">
      <w:r w:rsidRPr="007347CE">
        <w:rPr>
          <w:b/>
          <w:sz w:val="24"/>
          <w:szCs w:val="24"/>
        </w:rPr>
        <w:t>President</w:t>
      </w:r>
      <w:r w:rsidRPr="004A3A2C">
        <w:rPr>
          <w:b/>
        </w:rPr>
        <w:t xml:space="preserve"> – </w:t>
      </w:r>
      <w:r w:rsidRPr="00FA1773">
        <w:t>Jon Guthrie</w:t>
      </w:r>
    </w:p>
    <w:p w:rsidR="00010295" w:rsidRDefault="00010295" w:rsidP="009C3A80">
      <w:r>
        <w:t>Please let Jon know if you are comin</w:t>
      </w:r>
      <w:r w:rsidR="005D76B6">
        <w:t>g to the monthly board meetings by Facebook response.</w:t>
      </w:r>
    </w:p>
    <w:p w:rsidR="00010295" w:rsidRDefault="00010295" w:rsidP="009C3A80">
      <w:r>
        <w:t xml:space="preserve">Presence on Facebook – 1801 likes.  October 2017 we had 1,057 likes.  This is 744 more people liking our </w:t>
      </w:r>
      <w:r w:rsidR="005D76B6">
        <w:t>Facebook page or a 70% increase since 2017.</w:t>
      </w:r>
    </w:p>
    <w:p w:rsidR="009C3A80" w:rsidRDefault="009C3A80" w:rsidP="009C3A80">
      <w:r w:rsidRPr="007347CE">
        <w:rPr>
          <w:b/>
          <w:sz w:val="24"/>
          <w:szCs w:val="24"/>
        </w:rPr>
        <w:t>Treasurer report</w:t>
      </w:r>
      <w:r w:rsidRPr="004A3A2C">
        <w:rPr>
          <w:b/>
        </w:rPr>
        <w:t xml:space="preserve"> - </w:t>
      </w:r>
      <w:r w:rsidRPr="00BB0FAE">
        <w:t>Bill Krause</w:t>
      </w:r>
      <w:r>
        <w:t xml:space="preserve"> </w:t>
      </w:r>
    </w:p>
    <w:p w:rsidR="00CC256C" w:rsidRDefault="00CC256C" w:rsidP="009C3A80">
      <w:r>
        <w:t xml:space="preserve">Beginning cash balance as of January 1 was $33,440.92 and the ending cash balance on January 31 was $25,248.45.  </w:t>
      </w:r>
    </w:p>
    <w:p w:rsidR="00CC256C" w:rsidRDefault="00CC256C" w:rsidP="009C3A80">
      <w:r>
        <w:t>January income was $5,312.72, while expenses were $13,465.19, reflecting a loss of $8,152.47.</w:t>
      </w:r>
    </w:p>
    <w:p w:rsidR="00CC256C" w:rsidRDefault="00CC256C" w:rsidP="009C3A80">
      <w:r>
        <w:t>Income includes a credit card rebate, memberships, donations, reimbursements from race accounts, and partnership revenue from Pinch-A-Penny and Orange Park Medical Center.</w:t>
      </w:r>
    </w:p>
    <w:p w:rsidR="00CC256C" w:rsidRDefault="00CC256C" w:rsidP="009C3A80">
      <w:r>
        <w:t xml:space="preserve">Expenses include office supplies, newsletter mailing and deposit into the bulk mail account, FL Reporting fee, equipment, PayPal and The Driven fees, storage, </w:t>
      </w:r>
      <w:proofErr w:type="spellStart"/>
      <w:r>
        <w:t>Ameris</w:t>
      </w:r>
      <w:proofErr w:type="spellEnd"/>
      <w:r>
        <w:t xml:space="preserve"> Bank water stop, deposit for the Gate Expo booth, scholarships, advances for the race accounts, and race partnerships distributed.</w:t>
      </w:r>
    </w:p>
    <w:p w:rsidR="00CC256C" w:rsidRDefault="00CC256C" w:rsidP="009C3A80">
      <w:r>
        <w:t>The Certificate of Deposit account balances totaled $63,186.84 on January 31.</w:t>
      </w:r>
    </w:p>
    <w:p w:rsidR="00CC256C" w:rsidRDefault="00CC256C" w:rsidP="009C3A80">
      <w:r>
        <w:t>The Social account balance is $2,500., reflecting no expenses for the month</w:t>
      </w:r>
    </w:p>
    <w:p w:rsidR="00CC256C" w:rsidRDefault="00CC256C" w:rsidP="009C3A80">
      <w:r>
        <w:t>The Bulk Mail Account has a balance of $253.99, reflecting a deposit into the account, and mailing the Jan/Fed newsletter.</w:t>
      </w:r>
    </w:p>
    <w:p w:rsidR="00CC256C" w:rsidRDefault="00CC256C" w:rsidP="009C3A80">
      <w:r>
        <w:t>The prepaid race expense account has a $4957 balance, including t-shirt expenses for the Res. Run.</w:t>
      </w:r>
    </w:p>
    <w:p w:rsidR="00CC256C" w:rsidRDefault="00CC256C" w:rsidP="009C3A80">
      <w:r>
        <w:t>The Driven account has a balance of $129.12.</w:t>
      </w:r>
    </w:p>
    <w:p w:rsidR="00CC256C" w:rsidRDefault="00CC256C" w:rsidP="009C3A80">
      <w:r>
        <w:t>YTD income/receipts as of January 31 equaled $4,712.72, and expenses/disbursements were $10,411.89, reflecting a net loss of $5,699.17 for the year.  This compares to a net gain of $1,976.24 for the same time last year, or a negative difference of $7,675.41.</w:t>
      </w:r>
    </w:p>
    <w:p w:rsidR="00CC256C" w:rsidRDefault="00CC256C" w:rsidP="009C3A80">
      <w:r>
        <w:t>The club’s net worth as of January 31 was $109,569.65 compared to $102,521.52 last year, reflecting an increase of $7,048.13.</w:t>
      </w:r>
    </w:p>
    <w:p w:rsidR="009C3A80" w:rsidRPr="004A3A2C" w:rsidRDefault="009C3A80" w:rsidP="009C3A80">
      <w:pPr>
        <w:rPr>
          <w:b/>
        </w:rPr>
      </w:pPr>
    </w:p>
    <w:p w:rsidR="009C3A80" w:rsidRDefault="009C3A80" w:rsidP="009C3A80">
      <w:pPr>
        <w:rPr>
          <w:b/>
        </w:rPr>
      </w:pPr>
      <w:r w:rsidRPr="007347CE">
        <w:rPr>
          <w:b/>
          <w:sz w:val="24"/>
          <w:szCs w:val="24"/>
        </w:rPr>
        <w:t xml:space="preserve">Social </w:t>
      </w:r>
      <w:r w:rsidRPr="004A3A2C">
        <w:rPr>
          <w:b/>
        </w:rPr>
        <w:t xml:space="preserve">– </w:t>
      </w:r>
      <w:r w:rsidRPr="00BB0FAE">
        <w:t>Amy Bonnette</w:t>
      </w:r>
      <w:r w:rsidRPr="004A3A2C">
        <w:rPr>
          <w:b/>
        </w:rPr>
        <w:t xml:space="preserve"> </w:t>
      </w:r>
    </w:p>
    <w:p w:rsidR="007E2AAE" w:rsidRPr="007E2AAE" w:rsidRDefault="007E2AAE" w:rsidP="009C3A80">
      <w:r w:rsidRPr="007E2AAE">
        <w:t>Destination Run in Charleston, SC has five couples going from the Florida Striders.</w:t>
      </w:r>
    </w:p>
    <w:p w:rsidR="007E2AAE" w:rsidRPr="007E2AAE" w:rsidRDefault="007E2AAE" w:rsidP="009C3A80">
      <w:r w:rsidRPr="007E2AAE">
        <w:t xml:space="preserve">Our annual picnic is April 26.  Save the </w:t>
      </w:r>
      <w:r>
        <w:t>Date has gone out.</w:t>
      </w:r>
    </w:p>
    <w:p w:rsidR="007E2AAE" w:rsidRPr="007E2AAE" w:rsidRDefault="007E2AAE" w:rsidP="009C3A80">
      <w:r w:rsidRPr="007E2AAE">
        <w:t>TopGolf will be May 17.</w:t>
      </w:r>
    </w:p>
    <w:p w:rsidR="009C3A80" w:rsidRDefault="009C3A80" w:rsidP="009C3A80">
      <w:r w:rsidRPr="007347CE">
        <w:rPr>
          <w:b/>
          <w:sz w:val="24"/>
          <w:szCs w:val="24"/>
        </w:rPr>
        <w:t>Membership</w:t>
      </w:r>
      <w:r w:rsidRPr="004A3A2C">
        <w:rPr>
          <w:b/>
        </w:rPr>
        <w:t xml:space="preserve">- </w:t>
      </w:r>
      <w:r w:rsidRPr="00BB0FAE">
        <w:t>George Hoskins</w:t>
      </w:r>
      <w:r>
        <w:t xml:space="preserve"> </w:t>
      </w:r>
    </w:p>
    <w:p w:rsidR="007E2AAE" w:rsidRPr="00BB0FAE" w:rsidRDefault="007E2AAE" w:rsidP="009C3A80">
      <w:r>
        <w:t xml:space="preserve">We will have a smaller booth this year at the Gate River Run.  Jon and George will both be there most of the days Thursday and Friday.  Amelia Island will again be back with our booth.  George passed around volunteer </w:t>
      </w:r>
      <w:r w:rsidR="005D76B6">
        <w:t>sign-up sheet for the booth time slots.</w:t>
      </w:r>
    </w:p>
    <w:p w:rsidR="009C3A80" w:rsidRDefault="009C3A80" w:rsidP="009C3A80">
      <w:proofErr w:type="spellStart"/>
      <w:r w:rsidRPr="007347CE">
        <w:rPr>
          <w:b/>
          <w:sz w:val="24"/>
          <w:szCs w:val="24"/>
        </w:rPr>
        <w:t>Strideright</w:t>
      </w:r>
      <w:proofErr w:type="spellEnd"/>
      <w:r w:rsidRPr="007347CE">
        <w:rPr>
          <w:b/>
          <w:sz w:val="24"/>
          <w:szCs w:val="24"/>
        </w:rPr>
        <w:t xml:space="preserve"> newsletter</w:t>
      </w:r>
      <w:r w:rsidRPr="004A3A2C">
        <w:rPr>
          <w:b/>
        </w:rPr>
        <w:t xml:space="preserve"> </w:t>
      </w:r>
      <w:r w:rsidRPr="00BB0FAE">
        <w:t xml:space="preserve">– </w:t>
      </w:r>
    </w:p>
    <w:p w:rsidR="009C3A80" w:rsidRPr="007E2AAE" w:rsidRDefault="007E2AAE" w:rsidP="009C3A80">
      <w:r>
        <w:t xml:space="preserve">No report.  Jon suggests that </w:t>
      </w:r>
      <w:r w:rsidR="00F47E60">
        <w:t>more people</w:t>
      </w:r>
      <w:r>
        <w:t xml:space="preserve"> write articles</w:t>
      </w:r>
      <w:r w:rsidR="00F47E60">
        <w:t xml:space="preserve"> to submit to the newsletter.  Also, m</w:t>
      </w:r>
      <w:r>
        <w:t xml:space="preserve">ore runners should </w:t>
      </w:r>
      <w:r w:rsidR="00F47E60">
        <w:t>report race results for</w:t>
      </w:r>
      <w:r>
        <w:t xml:space="preserve"> the </w:t>
      </w:r>
      <w:proofErr w:type="spellStart"/>
      <w:r>
        <w:t>StrideRight</w:t>
      </w:r>
      <w:proofErr w:type="spellEnd"/>
      <w:r>
        <w:t>.</w:t>
      </w:r>
      <w:r w:rsidR="00F47E60">
        <w:t xml:space="preserve">  Results can be submitted through our website.</w:t>
      </w:r>
    </w:p>
    <w:p w:rsidR="009C3A80" w:rsidRPr="007347CE" w:rsidRDefault="009C3A80" w:rsidP="009C3A80">
      <w:pPr>
        <w:rPr>
          <w:b/>
          <w:sz w:val="24"/>
          <w:szCs w:val="24"/>
          <w:u w:val="single"/>
        </w:rPr>
      </w:pPr>
      <w:r w:rsidRPr="007347CE">
        <w:rPr>
          <w:b/>
          <w:sz w:val="24"/>
          <w:szCs w:val="24"/>
          <w:u w:val="single"/>
        </w:rPr>
        <w:t xml:space="preserve">Old Business: </w:t>
      </w:r>
    </w:p>
    <w:p w:rsidR="009C3A80" w:rsidRDefault="009C3A80" w:rsidP="009C3A80">
      <w:r w:rsidRPr="007347CE">
        <w:rPr>
          <w:b/>
          <w:sz w:val="24"/>
          <w:szCs w:val="24"/>
        </w:rPr>
        <w:t>Resolution Run recap</w:t>
      </w:r>
      <w:r w:rsidR="007E2AAE">
        <w:t xml:space="preserve"> – Bill Krause</w:t>
      </w:r>
    </w:p>
    <w:p w:rsidR="007E2AAE" w:rsidRPr="007347CE" w:rsidRDefault="007E2AAE" w:rsidP="009C3A80">
      <w:pPr>
        <w:rPr>
          <w:b/>
          <w:sz w:val="24"/>
          <w:szCs w:val="24"/>
        </w:rPr>
      </w:pPr>
      <w:r>
        <w:t xml:space="preserve">Waiting on all accounting to come in to finish up report.  We had a good turnout.  We should make around $6,000.  </w:t>
      </w:r>
    </w:p>
    <w:p w:rsidR="009C3A80" w:rsidRDefault="009C3A80" w:rsidP="009C3A80">
      <w:r w:rsidRPr="007347CE">
        <w:rPr>
          <w:b/>
          <w:sz w:val="24"/>
          <w:szCs w:val="24"/>
        </w:rPr>
        <w:t>Mileage competition for Club members</w:t>
      </w:r>
      <w:r>
        <w:t xml:space="preserve"> – Perry Pelham</w:t>
      </w:r>
    </w:p>
    <w:p w:rsidR="007E2AAE" w:rsidRDefault="007E2AAE" w:rsidP="009C3A80">
      <w:r>
        <w:t>This competition will end on March 31.</w:t>
      </w:r>
    </w:p>
    <w:p w:rsidR="009C3A80" w:rsidRDefault="009C3A80" w:rsidP="009C3A80">
      <w:r w:rsidRPr="007347CE">
        <w:rPr>
          <w:b/>
          <w:sz w:val="24"/>
          <w:szCs w:val="24"/>
        </w:rPr>
        <w:t>River Run Expo</w:t>
      </w:r>
      <w:r w:rsidR="007E2AAE">
        <w:t xml:space="preserve"> –</w:t>
      </w:r>
      <w:r w:rsidR="00464525">
        <w:t xml:space="preserve"> </w:t>
      </w:r>
      <w:r w:rsidR="007E2AAE">
        <w:t>George Hoskins</w:t>
      </w:r>
    </w:p>
    <w:p w:rsidR="007E2AAE" w:rsidRPr="005D76B6" w:rsidRDefault="007E2AAE" w:rsidP="007E2AAE">
      <w:r>
        <w:t>Runners can sign up on laptop for upcoming races.  No paper.  Discount for Run to the Sun and Memorial</w:t>
      </w:r>
      <w:r w:rsidRPr="005D76B6">
        <w:t xml:space="preserve"> Day Run.   There will be a limit on bands as in the past.</w:t>
      </w:r>
    </w:p>
    <w:p w:rsidR="009C3A80" w:rsidRDefault="009C3A80" w:rsidP="009C3A80">
      <w:r w:rsidRPr="007347CE">
        <w:rPr>
          <w:b/>
          <w:sz w:val="24"/>
          <w:szCs w:val="24"/>
        </w:rPr>
        <w:t>River Run Hospitality</w:t>
      </w:r>
      <w:r w:rsidR="007E2AAE">
        <w:t xml:space="preserve"> –</w:t>
      </w:r>
    </w:p>
    <w:p w:rsidR="007E2AAE" w:rsidRDefault="00464525" w:rsidP="009C3A80">
      <w:r>
        <w:t xml:space="preserve">Mike </w:t>
      </w:r>
      <w:proofErr w:type="spellStart"/>
      <w:r>
        <w:t>Mayse</w:t>
      </w:r>
      <w:proofErr w:type="spellEnd"/>
      <w:r>
        <w:t xml:space="preserve"> will set up the tent on Thursday </w:t>
      </w:r>
      <w:r w:rsidR="007E2AAE">
        <w:t xml:space="preserve">Bill Page </w:t>
      </w:r>
      <w:r>
        <w:t xml:space="preserve">to assist </w:t>
      </w:r>
      <w:r w:rsidR="007347CE">
        <w:t xml:space="preserve">Bill Krause, Jon Guthrie, and others that are available </w:t>
      </w:r>
      <w:r>
        <w:t>in setting up the inside of the tent on Friday morning.   Need race day helpers to assist the ladies working the food in the tent.</w:t>
      </w:r>
    </w:p>
    <w:p w:rsidR="009C3A80" w:rsidRDefault="009C3A80" w:rsidP="009C3A80">
      <w:r w:rsidRPr="007347CE">
        <w:rPr>
          <w:b/>
          <w:sz w:val="24"/>
          <w:szCs w:val="24"/>
        </w:rPr>
        <w:t xml:space="preserve">Website </w:t>
      </w:r>
      <w:r>
        <w:t>– George Hoskins or Scott Hershey</w:t>
      </w:r>
    </w:p>
    <w:p w:rsidR="00464525" w:rsidRDefault="00464525" w:rsidP="009C3A80">
      <w:r>
        <w:t>Registration with The Driven for Run to the Sun is going good.</w:t>
      </w:r>
      <w:r w:rsidR="005D76B6">
        <w:t xml:space="preserve">  Working on the comp. codes at</w:t>
      </w:r>
      <w:r>
        <w:t xml:space="preserve"> this time.</w:t>
      </w:r>
    </w:p>
    <w:p w:rsidR="009C3A80" w:rsidRDefault="009C3A80" w:rsidP="009C3A80">
      <w:r w:rsidRPr="007347CE">
        <w:rPr>
          <w:b/>
          <w:sz w:val="24"/>
          <w:szCs w:val="24"/>
        </w:rPr>
        <w:t>Angry Tortoise</w:t>
      </w:r>
      <w:r>
        <w:t xml:space="preserve"> </w:t>
      </w:r>
      <w:r w:rsidR="00464525">
        <w:t>–</w:t>
      </w:r>
      <w:r>
        <w:t xml:space="preserve"> </w:t>
      </w:r>
      <w:r w:rsidR="00464525">
        <w:t>Mae Barker</w:t>
      </w:r>
    </w:p>
    <w:p w:rsidR="00464525" w:rsidRDefault="00464525" w:rsidP="009C3A80">
      <w:r>
        <w:t>This is almost sold out.  Mae has done an excellent job marketing this event.</w:t>
      </w:r>
    </w:p>
    <w:p w:rsidR="009C3A80" w:rsidRDefault="009C3A80" w:rsidP="009C3A80">
      <w:r w:rsidRPr="007347CE">
        <w:rPr>
          <w:b/>
          <w:sz w:val="24"/>
          <w:szCs w:val="24"/>
        </w:rPr>
        <w:t>Wed track workouts</w:t>
      </w:r>
      <w:r>
        <w:t xml:space="preserve"> </w:t>
      </w:r>
      <w:r w:rsidR="00464525">
        <w:t>–</w:t>
      </w:r>
      <w:r w:rsidR="007347CE">
        <w:t xml:space="preserve"> Vicky Connell, Dave Allen</w:t>
      </w:r>
    </w:p>
    <w:p w:rsidR="00464525" w:rsidRDefault="00464525" w:rsidP="009C3A80">
      <w:r>
        <w:t>This event has now been added to Facebook.</w:t>
      </w:r>
    </w:p>
    <w:p w:rsidR="00464525" w:rsidRDefault="009C3A80" w:rsidP="009C3A80">
      <w:r w:rsidRPr="007347CE">
        <w:rPr>
          <w:b/>
          <w:sz w:val="24"/>
          <w:szCs w:val="24"/>
        </w:rPr>
        <w:t>Strider jobs list</w:t>
      </w:r>
      <w:r w:rsidR="00464525">
        <w:t xml:space="preserve"> – Vicky Connell</w:t>
      </w:r>
    </w:p>
    <w:p w:rsidR="009C3A80" w:rsidRDefault="00464525" w:rsidP="009C3A80">
      <w:r>
        <w:t>W</w:t>
      </w:r>
      <w:r w:rsidR="009C3A80">
        <w:t>ork in progress on our Board Facebook page</w:t>
      </w:r>
      <w:r>
        <w:t>.</w:t>
      </w:r>
    </w:p>
    <w:p w:rsidR="009C3A80" w:rsidRDefault="009C3A80" w:rsidP="009C3A80">
      <w:r w:rsidRPr="007347CE">
        <w:rPr>
          <w:b/>
          <w:sz w:val="24"/>
          <w:szCs w:val="24"/>
        </w:rPr>
        <w:t>Partner letter template</w:t>
      </w:r>
      <w:r w:rsidR="00464525">
        <w:t xml:space="preserve"> –</w:t>
      </w:r>
      <w:r>
        <w:t xml:space="preserve"> </w:t>
      </w:r>
      <w:r w:rsidR="00464525">
        <w:t xml:space="preserve">This is </w:t>
      </w:r>
      <w:r>
        <w:t>posted on Board FB page</w:t>
      </w:r>
    </w:p>
    <w:p w:rsidR="00464525" w:rsidRDefault="009C3A80" w:rsidP="009C3A80">
      <w:r w:rsidRPr="007347CE">
        <w:rPr>
          <w:b/>
          <w:sz w:val="24"/>
          <w:szCs w:val="24"/>
        </w:rPr>
        <w:t>Trail and ultra-running social</w:t>
      </w:r>
      <w:r>
        <w:t xml:space="preserve"> – Mae Barker</w:t>
      </w:r>
    </w:p>
    <w:p w:rsidR="009C3A80" w:rsidRPr="001D7D87" w:rsidRDefault="00464525" w:rsidP="009C3A80">
      <w:r>
        <w:t xml:space="preserve"> Mae is w</w:t>
      </w:r>
      <w:r w:rsidR="009C3A80">
        <w:t>orking on details</w:t>
      </w:r>
      <w:r>
        <w:t xml:space="preserve">.  This social will be after the </w:t>
      </w:r>
      <w:r w:rsidR="005D76B6">
        <w:t xml:space="preserve">Angry </w:t>
      </w:r>
      <w:r>
        <w:t>Tortoise Run.</w:t>
      </w:r>
      <w:r w:rsidR="009C3A80">
        <w:t xml:space="preserve"> </w:t>
      </w:r>
      <w:r>
        <w:t xml:space="preserve"> </w:t>
      </w:r>
    </w:p>
    <w:p w:rsidR="009C3A80" w:rsidRDefault="009C3A80" w:rsidP="009C3A80">
      <w:r>
        <w:rPr>
          <w:b/>
          <w:u w:val="single"/>
        </w:rPr>
        <w:t>New business</w:t>
      </w:r>
      <w:r w:rsidRPr="00E13DD4">
        <w:t xml:space="preserve"> </w:t>
      </w:r>
    </w:p>
    <w:p w:rsidR="00464525" w:rsidRDefault="00464525" w:rsidP="009C3A80">
      <w:r w:rsidRPr="007347CE">
        <w:rPr>
          <w:b/>
          <w:sz w:val="24"/>
          <w:szCs w:val="24"/>
        </w:rPr>
        <w:t>Mile Clock</w:t>
      </w:r>
      <w:r>
        <w:t xml:space="preserve"> – </w:t>
      </w:r>
      <w:r w:rsidR="009B41F2">
        <w:t xml:space="preserve">Mike </w:t>
      </w:r>
      <w:proofErr w:type="spellStart"/>
      <w:r w:rsidR="009B41F2">
        <w:t>Mayse</w:t>
      </w:r>
      <w:proofErr w:type="spellEnd"/>
      <w:r w:rsidR="009B41F2">
        <w:t xml:space="preserve"> to check out the cost of this.</w:t>
      </w:r>
    </w:p>
    <w:p w:rsidR="009C3A80" w:rsidRDefault="009C3A80" w:rsidP="009C3A80">
      <w:r w:rsidRPr="007347CE">
        <w:rPr>
          <w:b/>
          <w:sz w:val="24"/>
          <w:szCs w:val="24"/>
        </w:rPr>
        <w:t>Budget for Run to the Sun</w:t>
      </w:r>
      <w:r>
        <w:t xml:space="preserve"> </w:t>
      </w:r>
      <w:r w:rsidR="00464525">
        <w:t>–</w:t>
      </w:r>
    </w:p>
    <w:p w:rsidR="00464525" w:rsidRDefault="00464525" w:rsidP="009C3A80">
      <w:r>
        <w:t xml:space="preserve">Motion make by Mike </w:t>
      </w:r>
      <w:proofErr w:type="spellStart"/>
      <w:r>
        <w:t>Mayse</w:t>
      </w:r>
      <w:proofErr w:type="spellEnd"/>
      <w:r>
        <w:t xml:space="preserve"> and seconded by Amy Bonnette to approve the budget.  Ayes have it, budget approved.  </w:t>
      </w:r>
    </w:p>
    <w:p w:rsidR="00464525" w:rsidRDefault="00464525" w:rsidP="009C3A80">
      <w:r>
        <w:t xml:space="preserve">There </w:t>
      </w:r>
      <w:r w:rsidR="005D76B6">
        <w:t>are no other big runs as</w:t>
      </w:r>
      <w:r>
        <w:t xml:space="preserve"> competition this year.  There will be a 5K and an 8K, same price.  1</w:t>
      </w:r>
      <w:r w:rsidRPr="00464525">
        <w:rPr>
          <w:vertAlign w:val="superscript"/>
        </w:rPr>
        <w:t>st</w:t>
      </w:r>
      <w:r>
        <w:t xml:space="preserve"> Place Sports will have a crossing mat on the 8K course</w:t>
      </w:r>
      <w:r w:rsidR="005D76B6">
        <w:t xml:space="preserve"> to segregate those runners</w:t>
      </w:r>
      <w:r>
        <w:t>.  There will be awards for both 5K and 8K as well as finishers medals for both.  The 8K will be a Grand Prix Run.</w:t>
      </w:r>
    </w:p>
    <w:p w:rsidR="009C3A80" w:rsidRDefault="009C3A80" w:rsidP="009C3A80">
      <w:r w:rsidRPr="007347CE">
        <w:rPr>
          <w:b/>
          <w:sz w:val="24"/>
          <w:szCs w:val="24"/>
        </w:rPr>
        <w:t>Possible run class during 2020</w:t>
      </w:r>
      <w:r w:rsidR="00464525">
        <w:t xml:space="preserve"> – </w:t>
      </w:r>
    </w:p>
    <w:p w:rsidR="00464525" w:rsidRDefault="007347CE" w:rsidP="009C3A80">
      <w:r>
        <w:t>This may be a one day cl</w:t>
      </w:r>
      <w:r w:rsidR="005D76B6">
        <w:t xml:space="preserve">ass. </w:t>
      </w:r>
      <w:r>
        <w:t>There could be a seminar, running clinic, and guest speakers.  Possibly in the fall.</w:t>
      </w:r>
      <w:r w:rsidR="005D76B6">
        <w:t xml:space="preserve"> We will discuss more at next BOD meeting.</w:t>
      </w:r>
    </w:p>
    <w:p w:rsidR="007347CE" w:rsidRDefault="009C3A80" w:rsidP="009C3A80">
      <w:r w:rsidRPr="007347CE">
        <w:rPr>
          <w:b/>
          <w:sz w:val="24"/>
          <w:szCs w:val="24"/>
        </w:rPr>
        <w:t>Ma</w:t>
      </w:r>
      <w:r w:rsidR="007347CE" w:rsidRPr="007347CE">
        <w:rPr>
          <w:b/>
          <w:sz w:val="24"/>
          <w:szCs w:val="24"/>
        </w:rPr>
        <w:t>keup of the BOD for 2020-2021</w:t>
      </w:r>
      <w:r w:rsidR="007347CE">
        <w:t xml:space="preserve"> – Jon Guthrie</w:t>
      </w:r>
    </w:p>
    <w:p w:rsidR="009C3A80" w:rsidRDefault="007347CE" w:rsidP="009C3A80">
      <w:r>
        <w:t>C</w:t>
      </w:r>
      <w:r w:rsidR="009C3A80">
        <w:t>urrent board members should think about their ability and desire to serve next year.  Our current year ends with the annual picnic on 4/26/2020.</w:t>
      </w:r>
      <w:r w:rsidR="009B41F2">
        <w:t xml:space="preserve">  Race directors, equipment manager, and other key positions avail.</w:t>
      </w:r>
    </w:p>
    <w:p w:rsidR="009C3A80" w:rsidRDefault="007347CE" w:rsidP="009C3A80">
      <w:r>
        <w:t>Replacement for Equipment Manager starting in 2021 will be Suzanne Baker and husband.</w:t>
      </w:r>
    </w:p>
    <w:p w:rsidR="009C3A80" w:rsidRPr="007347CE" w:rsidRDefault="007347CE" w:rsidP="009C3A80">
      <w:r w:rsidRPr="007347CE">
        <w:t>Meeting adjourned at 8:05.</w:t>
      </w:r>
    </w:p>
    <w:p w:rsidR="007347CE" w:rsidRPr="007347CE" w:rsidRDefault="007347CE" w:rsidP="009C3A80">
      <w:r w:rsidRPr="007347CE">
        <w:t>Respectfully submitted,</w:t>
      </w:r>
    </w:p>
    <w:p w:rsidR="007347CE" w:rsidRDefault="007347CE" w:rsidP="009C3A80">
      <w:r w:rsidRPr="007347CE">
        <w:t>Sara K. Guthrie, Secretary</w:t>
      </w:r>
    </w:p>
    <w:p w:rsidR="005D76B6" w:rsidRPr="007347CE" w:rsidRDefault="005D76B6" w:rsidP="009C3A80"/>
    <w:p w:rsidR="009C3A80" w:rsidRPr="00555C52" w:rsidRDefault="009C3A80" w:rsidP="009C3A80">
      <w:pPr>
        <w:rPr>
          <w:b/>
          <w:sz w:val="28"/>
          <w:szCs w:val="28"/>
          <w:u w:val="single"/>
        </w:rPr>
      </w:pPr>
      <w:r w:rsidRPr="004A3A2C">
        <w:rPr>
          <w:b/>
          <w:sz w:val="28"/>
          <w:szCs w:val="28"/>
          <w:u w:val="single"/>
        </w:rPr>
        <w:t>Upcoming Events:</w:t>
      </w:r>
    </w:p>
    <w:p w:rsidR="009C3A80" w:rsidRDefault="009C3A80" w:rsidP="009C3A80">
      <w:r>
        <w:t>March BOD meeting 3/10/2020</w:t>
      </w:r>
    </w:p>
    <w:p w:rsidR="009C3A80" w:rsidRDefault="009C3A80" w:rsidP="009C3A80">
      <w:r>
        <w:t>Angry Tortoise 25K / 50K run 3/14/2020</w:t>
      </w:r>
    </w:p>
    <w:p w:rsidR="009C3A80" w:rsidRDefault="009C3A80" w:rsidP="009C3A80">
      <w:r>
        <w:t xml:space="preserve">St </w:t>
      </w:r>
      <w:proofErr w:type="spellStart"/>
      <w:r>
        <w:t>Paddys</w:t>
      </w:r>
      <w:proofErr w:type="spellEnd"/>
      <w:r>
        <w:t xml:space="preserve"> Run and social 3/15/2020</w:t>
      </w:r>
    </w:p>
    <w:p w:rsidR="009C3A80" w:rsidRDefault="009C3A80" w:rsidP="009C3A80">
      <w:r>
        <w:t>Destination Cooper River Bridge Run – Charleston, SC 4/4/2020</w:t>
      </w:r>
    </w:p>
    <w:p w:rsidR="009C3A80" w:rsidRDefault="009C3A80" w:rsidP="009C3A80">
      <w:r>
        <w:t>April BOD meeting 4/14/2020</w:t>
      </w:r>
    </w:p>
    <w:p w:rsidR="009C3A80" w:rsidRDefault="009C3A80" w:rsidP="009C3A80">
      <w:r>
        <w:t>Run to the Sun 4/18/2020</w:t>
      </w:r>
    </w:p>
    <w:p w:rsidR="009C3A80" w:rsidRDefault="009C3A80" w:rsidP="009C3A80">
      <w:r>
        <w:t>Fleming Island 5k 4/25/2020</w:t>
      </w:r>
    </w:p>
    <w:p w:rsidR="009C3A80" w:rsidRDefault="009C3A80" w:rsidP="009C3A80">
      <w:r>
        <w:t>Annual Strider Picnic 4/26/2020</w:t>
      </w:r>
    </w:p>
    <w:p w:rsidR="009C3A80" w:rsidRDefault="009C3A80" w:rsidP="009C3A80">
      <w:r>
        <w:t>TopGolf Social 5/17/2020</w:t>
      </w:r>
    </w:p>
    <w:p w:rsidR="009C3A80" w:rsidRDefault="009C3A80" w:rsidP="009C3A80">
      <w:r>
        <w:t>Memorial Day 5K 5/25/2020</w:t>
      </w:r>
    </w:p>
    <w:p w:rsidR="009C3A80" w:rsidRDefault="009C3A80" w:rsidP="009C3A80">
      <w:r>
        <w:t>Destination Beck 5K Palatka 6/6/2020</w:t>
      </w:r>
    </w:p>
    <w:p w:rsidR="009C3A80" w:rsidRDefault="009C3A80" w:rsidP="009C3A80"/>
    <w:p w:rsidR="009C3A80" w:rsidRDefault="009C3A80" w:rsidP="009C3A80"/>
    <w:p w:rsidR="009C3A80" w:rsidRDefault="009C3A80" w:rsidP="009C3A80"/>
    <w:p w:rsidR="003547B4" w:rsidRDefault="003547B4"/>
    <w:sectPr w:rsidR="003547B4"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80"/>
    <w:rsid w:val="00010295"/>
    <w:rsid w:val="001D5A8F"/>
    <w:rsid w:val="003547B4"/>
    <w:rsid w:val="00464525"/>
    <w:rsid w:val="005D76B6"/>
    <w:rsid w:val="006373D2"/>
    <w:rsid w:val="007347CE"/>
    <w:rsid w:val="007E2AAE"/>
    <w:rsid w:val="009B41F2"/>
    <w:rsid w:val="009C3A80"/>
    <w:rsid w:val="00CC256C"/>
    <w:rsid w:val="00F4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7D234-9917-4E9A-94C9-ACD3B42C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dcterms:created xsi:type="dcterms:W3CDTF">2020-06-01T21:03:00Z</dcterms:created>
  <dcterms:modified xsi:type="dcterms:W3CDTF">2020-06-01T21:03:00Z</dcterms:modified>
</cp:coreProperties>
</file>