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A67AD" w14:textId="77777777" w:rsidR="00093733" w:rsidRPr="00076C1C" w:rsidRDefault="00076C1C" w:rsidP="00076C1C">
      <w:pPr>
        <w:pStyle w:val="NoSpacing"/>
        <w:rPr>
          <w:sz w:val="28"/>
          <w:szCs w:val="28"/>
        </w:rPr>
      </w:pPr>
      <w:bookmarkStart w:id="0" w:name="_GoBack"/>
      <w:bookmarkEnd w:id="0"/>
      <w:r w:rsidRPr="00076C1C">
        <w:rPr>
          <w:sz w:val="28"/>
          <w:szCs w:val="28"/>
        </w:rPr>
        <w:t>Florida Striders Board Meeting Minutes</w:t>
      </w:r>
    </w:p>
    <w:p w14:paraId="520817C3" w14:textId="77777777" w:rsidR="00027580" w:rsidRPr="00076C1C" w:rsidRDefault="00076C1C" w:rsidP="00076C1C">
      <w:pPr>
        <w:pStyle w:val="NoSpacing"/>
        <w:rPr>
          <w:sz w:val="28"/>
          <w:szCs w:val="28"/>
        </w:rPr>
      </w:pPr>
      <w:r w:rsidRPr="00076C1C">
        <w:rPr>
          <w:sz w:val="28"/>
          <w:szCs w:val="28"/>
        </w:rPr>
        <w:t>Board Facebook Page</w:t>
      </w:r>
    </w:p>
    <w:p w14:paraId="1B846B5C" w14:textId="77777777" w:rsidR="00076C1C" w:rsidRPr="00076C1C" w:rsidRDefault="00076C1C" w:rsidP="00076C1C">
      <w:pPr>
        <w:pStyle w:val="NoSpacing"/>
        <w:rPr>
          <w:sz w:val="28"/>
          <w:szCs w:val="28"/>
        </w:rPr>
      </w:pPr>
      <w:r w:rsidRPr="00076C1C">
        <w:rPr>
          <w:sz w:val="28"/>
          <w:szCs w:val="28"/>
        </w:rPr>
        <w:t>April 14, 2020</w:t>
      </w:r>
    </w:p>
    <w:p w14:paraId="421761E4" w14:textId="77777777" w:rsidR="00076C1C" w:rsidRDefault="00076C1C"/>
    <w:p w14:paraId="16134DE2" w14:textId="77777777" w:rsidR="00027580" w:rsidRPr="00076C1C" w:rsidRDefault="00027580" w:rsidP="00076C1C">
      <w:pPr>
        <w:pStyle w:val="NoSpacing"/>
        <w:rPr>
          <w:sz w:val="24"/>
          <w:szCs w:val="24"/>
        </w:rPr>
      </w:pPr>
      <w:r w:rsidRPr="00076C1C">
        <w:rPr>
          <w:sz w:val="24"/>
          <w:szCs w:val="24"/>
        </w:rPr>
        <w:t>Members present:</w:t>
      </w:r>
      <w:r w:rsidR="00EC0106" w:rsidRPr="00076C1C">
        <w:rPr>
          <w:sz w:val="24"/>
          <w:szCs w:val="24"/>
        </w:rPr>
        <w:t xml:space="preserve">  </w:t>
      </w:r>
    </w:p>
    <w:p w14:paraId="7D9F99B6" w14:textId="77777777" w:rsidR="00076C1C" w:rsidRDefault="00076C1C" w:rsidP="00076C1C">
      <w:pPr>
        <w:pStyle w:val="NoSpacing"/>
        <w:rPr>
          <w:sz w:val="24"/>
          <w:szCs w:val="24"/>
        </w:rPr>
      </w:pPr>
      <w:r w:rsidRPr="00076C1C">
        <w:rPr>
          <w:sz w:val="24"/>
          <w:szCs w:val="24"/>
        </w:rPr>
        <w:t>Jon Guthrie</w:t>
      </w:r>
      <w:r>
        <w:rPr>
          <w:sz w:val="24"/>
          <w:szCs w:val="24"/>
        </w:rPr>
        <w:tab/>
        <w:t>Sara Guthrie</w:t>
      </w:r>
      <w:r>
        <w:rPr>
          <w:sz w:val="24"/>
          <w:szCs w:val="24"/>
        </w:rPr>
        <w:tab/>
        <w:t>Kathy Murray</w:t>
      </w:r>
      <w:r>
        <w:rPr>
          <w:sz w:val="24"/>
          <w:szCs w:val="24"/>
        </w:rPr>
        <w:tab/>
        <w:t>Amy Bonnette</w:t>
      </w:r>
      <w:r>
        <w:rPr>
          <w:sz w:val="24"/>
          <w:szCs w:val="24"/>
        </w:rPr>
        <w:tab/>
        <w:t xml:space="preserve">   David Bonnette</w:t>
      </w:r>
      <w:r>
        <w:rPr>
          <w:sz w:val="24"/>
          <w:szCs w:val="24"/>
        </w:rPr>
        <w:tab/>
        <w:t>Dave Allen</w:t>
      </w:r>
    </w:p>
    <w:p w14:paraId="6ED8C750" w14:textId="77777777" w:rsidR="00076C1C" w:rsidRDefault="00076C1C" w:rsidP="00076C1C">
      <w:pPr>
        <w:pStyle w:val="NoSpacing"/>
        <w:rPr>
          <w:sz w:val="24"/>
          <w:szCs w:val="24"/>
        </w:rPr>
      </w:pPr>
      <w:r>
        <w:rPr>
          <w:sz w:val="24"/>
          <w:szCs w:val="24"/>
        </w:rPr>
        <w:t>Vicky Connell</w:t>
      </w:r>
      <w:r>
        <w:rPr>
          <w:sz w:val="24"/>
          <w:szCs w:val="24"/>
        </w:rPr>
        <w:tab/>
        <w:t xml:space="preserve"> George Hoskins</w:t>
      </w:r>
      <w:r>
        <w:rPr>
          <w:sz w:val="24"/>
          <w:szCs w:val="24"/>
        </w:rPr>
        <w:tab/>
        <w:t xml:space="preserve"> Shelly Allen</w:t>
      </w:r>
      <w:r>
        <w:rPr>
          <w:sz w:val="24"/>
          <w:szCs w:val="24"/>
        </w:rPr>
        <w:tab/>
        <w:t xml:space="preserve"> Scott Showalter</w:t>
      </w:r>
      <w:r>
        <w:rPr>
          <w:sz w:val="24"/>
          <w:szCs w:val="24"/>
        </w:rPr>
        <w:tab/>
        <w:t xml:space="preserve"> Kim Lundy</w:t>
      </w:r>
      <w:r>
        <w:rPr>
          <w:sz w:val="24"/>
          <w:szCs w:val="24"/>
        </w:rPr>
        <w:tab/>
        <w:t xml:space="preserve"> Mike Mayes,</w:t>
      </w:r>
    </w:p>
    <w:p w14:paraId="0D632CFF" w14:textId="77777777" w:rsidR="00076C1C" w:rsidRPr="00076C1C" w:rsidRDefault="00076C1C" w:rsidP="00076C1C">
      <w:pPr>
        <w:pStyle w:val="NoSpacing"/>
        <w:rPr>
          <w:sz w:val="24"/>
          <w:szCs w:val="24"/>
        </w:rPr>
      </w:pPr>
      <w:r>
        <w:rPr>
          <w:sz w:val="24"/>
          <w:szCs w:val="24"/>
        </w:rPr>
        <w:t>Bill Krause</w:t>
      </w:r>
      <w:r>
        <w:rPr>
          <w:sz w:val="24"/>
          <w:szCs w:val="24"/>
        </w:rPr>
        <w:tab/>
        <w:t xml:space="preserve"> Ann Krause</w:t>
      </w:r>
      <w:r w:rsidR="00F70EB6">
        <w:rPr>
          <w:sz w:val="24"/>
          <w:szCs w:val="24"/>
        </w:rPr>
        <w:t xml:space="preserve">  </w:t>
      </w:r>
      <w:r>
        <w:rPr>
          <w:sz w:val="24"/>
          <w:szCs w:val="24"/>
        </w:rPr>
        <w:tab/>
        <w:t>Julia Wolfe</w:t>
      </w:r>
      <w:r>
        <w:rPr>
          <w:sz w:val="24"/>
          <w:szCs w:val="24"/>
        </w:rPr>
        <w:tab/>
        <w:t>Scott Hershey</w:t>
      </w:r>
      <w:r>
        <w:rPr>
          <w:sz w:val="24"/>
          <w:szCs w:val="24"/>
        </w:rPr>
        <w:tab/>
      </w:r>
      <w:r w:rsidR="00F70EB6">
        <w:rPr>
          <w:sz w:val="24"/>
          <w:szCs w:val="24"/>
        </w:rPr>
        <w:t xml:space="preserve">  </w:t>
      </w:r>
      <w:r>
        <w:rPr>
          <w:sz w:val="24"/>
          <w:szCs w:val="24"/>
        </w:rPr>
        <w:t xml:space="preserve">Michele Pelham </w:t>
      </w:r>
      <w:r>
        <w:rPr>
          <w:sz w:val="24"/>
          <w:szCs w:val="24"/>
        </w:rPr>
        <w:tab/>
        <w:t>Perry Pelham</w:t>
      </w:r>
      <w:r>
        <w:rPr>
          <w:sz w:val="24"/>
          <w:szCs w:val="24"/>
        </w:rPr>
        <w:tab/>
      </w:r>
    </w:p>
    <w:p w14:paraId="30C1D987" w14:textId="77777777" w:rsidR="009006F9" w:rsidRDefault="009006F9"/>
    <w:p w14:paraId="17C2CDF0" w14:textId="77777777" w:rsidR="00076C1C" w:rsidRDefault="00076C1C">
      <w:r>
        <w:t>Due to the Corona Virus, our meeting this month was on line on the Board Facebook page.  The meeting started on April 14 and closed on April 17 at 7:00 p.m.</w:t>
      </w:r>
    </w:p>
    <w:p w14:paraId="27632504" w14:textId="77777777" w:rsidR="00027580" w:rsidRDefault="00027580">
      <w:r>
        <w:t xml:space="preserve">Review and approval of </w:t>
      </w:r>
      <w:r w:rsidR="00276BCA">
        <w:t>March 10</w:t>
      </w:r>
      <w:r w:rsidR="00555C52">
        <w:t>, 2020</w:t>
      </w:r>
      <w:r>
        <w:t xml:space="preserve"> minutes</w:t>
      </w:r>
      <w:r w:rsidR="001A6458">
        <w:t xml:space="preserve"> (these are posted on our BOD Facebook page)</w:t>
      </w:r>
    </w:p>
    <w:p w14:paraId="218FC01B" w14:textId="77777777" w:rsidR="00027580" w:rsidRPr="00076C1C" w:rsidRDefault="00027580">
      <w:pPr>
        <w:rPr>
          <w:sz w:val="28"/>
          <w:szCs w:val="28"/>
          <w:u w:val="single"/>
        </w:rPr>
      </w:pPr>
      <w:r w:rsidRPr="00076C1C">
        <w:rPr>
          <w:sz w:val="28"/>
          <w:szCs w:val="28"/>
          <w:u w:val="single"/>
        </w:rPr>
        <w:t>Officer and chair reports:</w:t>
      </w:r>
    </w:p>
    <w:p w14:paraId="22C98162" w14:textId="77777777" w:rsidR="000F7A88" w:rsidRPr="00774DA7" w:rsidRDefault="00027580" w:rsidP="00076C1C">
      <w:pPr>
        <w:pStyle w:val="NoSpacing"/>
        <w:rPr>
          <w:b/>
          <w:sz w:val="24"/>
          <w:szCs w:val="24"/>
        </w:rPr>
      </w:pPr>
      <w:r w:rsidRPr="00774DA7">
        <w:rPr>
          <w:b/>
          <w:sz w:val="24"/>
          <w:szCs w:val="24"/>
        </w:rPr>
        <w:t xml:space="preserve">President – </w:t>
      </w:r>
      <w:r w:rsidR="00EC0106" w:rsidRPr="00774DA7">
        <w:rPr>
          <w:b/>
          <w:sz w:val="24"/>
          <w:szCs w:val="24"/>
        </w:rPr>
        <w:t>Jon Guthrie</w:t>
      </w:r>
    </w:p>
    <w:p w14:paraId="27756192" w14:textId="77777777" w:rsidR="00076C1C" w:rsidRDefault="00076C1C" w:rsidP="00076C1C">
      <w:pPr>
        <w:pStyle w:val="NoSpacing"/>
        <w:rPr>
          <w:sz w:val="24"/>
          <w:szCs w:val="24"/>
        </w:rPr>
      </w:pPr>
      <w:r w:rsidRPr="00076C1C">
        <w:rPr>
          <w:sz w:val="24"/>
          <w:szCs w:val="24"/>
        </w:rPr>
        <w:t>Visibility</w:t>
      </w:r>
      <w:r>
        <w:rPr>
          <w:sz w:val="24"/>
          <w:szCs w:val="24"/>
        </w:rPr>
        <w:t xml:space="preserve"> on Facebook continues to improve.  We now have 1,874 Facebook likes.</w:t>
      </w:r>
      <w:r w:rsidR="00774DA7">
        <w:rPr>
          <w:sz w:val="24"/>
          <w:szCs w:val="24"/>
        </w:rPr>
        <w:t xml:space="preserve">  Many people are sharing information about their running and workouts.</w:t>
      </w:r>
    </w:p>
    <w:p w14:paraId="5D2CF721" w14:textId="77777777" w:rsidR="00774DA7" w:rsidRPr="00076C1C" w:rsidRDefault="00774DA7" w:rsidP="00076C1C">
      <w:pPr>
        <w:pStyle w:val="NoSpacing"/>
        <w:rPr>
          <w:sz w:val="24"/>
          <w:szCs w:val="24"/>
        </w:rPr>
      </w:pPr>
    </w:p>
    <w:p w14:paraId="211185B5" w14:textId="77777777" w:rsidR="00175B25" w:rsidRDefault="00027580" w:rsidP="00774DA7">
      <w:pPr>
        <w:pStyle w:val="NoSpacing"/>
        <w:rPr>
          <w:b/>
          <w:sz w:val="24"/>
          <w:szCs w:val="24"/>
        </w:rPr>
      </w:pPr>
      <w:r w:rsidRPr="00774DA7">
        <w:rPr>
          <w:b/>
          <w:sz w:val="24"/>
          <w:szCs w:val="24"/>
        </w:rPr>
        <w:t>Treasurer</w:t>
      </w:r>
      <w:r w:rsidR="004F011B" w:rsidRPr="00774DA7">
        <w:rPr>
          <w:b/>
          <w:sz w:val="24"/>
          <w:szCs w:val="24"/>
        </w:rPr>
        <w:t xml:space="preserve"> report </w:t>
      </w:r>
      <w:r w:rsidRPr="00774DA7">
        <w:rPr>
          <w:b/>
          <w:sz w:val="24"/>
          <w:szCs w:val="24"/>
        </w:rPr>
        <w:t>-</w:t>
      </w:r>
      <w:r w:rsidR="00F4444E" w:rsidRPr="00774DA7">
        <w:rPr>
          <w:b/>
          <w:sz w:val="24"/>
          <w:szCs w:val="24"/>
        </w:rPr>
        <w:t xml:space="preserve"> Bill Krause</w:t>
      </w:r>
      <w:r w:rsidR="0073120E" w:rsidRPr="00774DA7">
        <w:rPr>
          <w:b/>
          <w:sz w:val="24"/>
          <w:szCs w:val="24"/>
        </w:rPr>
        <w:t xml:space="preserve"> </w:t>
      </w:r>
    </w:p>
    <w:p w14:paraId="384326A1" w14:textId="77777777" w:rsidR="00774DA7" w:rsidRDefault="00774DA7" w:rsidP="00774DA7">
      <w:pPr>
        <w:pStyle w:val="NoSpacing"/>
        <w:rPr>
          <w:sz w:val="24"/>
          <w:szCs w:val="24"/>
        </w:rPr>
      </w:pPr>
      <w:r w:rsidRPr="00774DA7">
        <w:rPr>
          <w:sz w:val="24"/>
          <w:szCs w:val="24"/>
        </w:rPr>
        <w:t>Beginning</w:t>
      </w:r>
      <w:r>
        <w:rPr>
          <w:sz w:val="24"/>
          <w:szCs w:val="24"/>
        </w:rPr>
        <w:t xml:space="preserve"> cash balances as of March 1 was $32,786.72 and the ending cash balance on March 31 was $26,466.25.</w:t>
      </w:r>
    </w:p>
    <w:p w14:paraId="032DB8F9" w14:textId="77777777" w:rsidR="00774DA7" w:rsidRDefault="00774DA7" w:rsidP="00774DA7">
      <w:pPr>
        <w:pStyle w:val="NoSpacing"/>
        <w:rPr>
          <w:sz w:val="24"/>
          <w:szCs w:val="24"/>
        </w:rPr>
      </w:pPr>
      <w:r>
        <w:rPr>
          <w:sz w:val="24"/>
          <w:szCs w:val="24"/>
        </w:rPr>
        <w:t>March income was $4,642.00, while expenses were $10,962.47, reflecting a loss of $6,320.47.</w:t>
      </w:r>
    </w:p>
    <w:p w14:paraId="0C1DCAB4" w14:textId="77777777" w:rsidR="00774DA7" w:rsidRDefault="00774DA7" w:rsidP="00774DA7">
      <w:pPr>
        <w:pStyle w:val="NoSpacing"/>
        <w:rPr>
          <w:sz w:val="24"/>
          <w:szCs w:val="24"/>
        </w:rPr>
      </w:pPr>
      <w:r>
        <w:rPr>
          <w:sz w:val="24"/>
          <w:szCs w:val="24"/>
        </w:rPr>
        <w:t>Income includes memberships, donations, (including AIR’s $750.00 check for the Gate tent and Expo), and reimbursements from race accounts.</w:t>
      </w:r>
    </w:p>
    <w:p w14:paraId="6DF60F3E" w14:textId="77777777" w:rsidR="00774DA7" w:rsidRDefault="00774DA7" w:rsidP="00774DA7">
      <w:pPr>
        <w:pStyle w:val="NoSpacing"/>
        <w:rPr>
          <w:sz w:val="24"/>
          <w:szCs w:val="24"/>
        </w:rPr>
      </w:pPr>
      <w:r>
        <w:rPr>
          <w:sz w:val="24"/>
          <w:szCs w:val="24"/>
        </w:rPr>
        <w:t>Expenses include office supplies, newsletter printing and mailing, The Driven fees, storage, flowers for Sara, Gate tent area, and Expo, marathon medals and shirts for Children’s Running and advances for the race accounts.</w:t>
      </w:r>
    </w:p>
    <w:p w14:paraId="13B3A2AC" w14:textId="77777777" w:rsidR="00774DA7" w:rsidRDefault="00774DA7" w:rsidP="00774DA7">
      <w:pPr>
        <w:pStyle w:val="NoSpacing"/>
        <w:rPr>
          <w:sz w:val="24"/>
          <w:szCs w:val="24"/>
        </w:rPr>
      </w:pPr>
      <w:r>
        <w:rPr>
          <w:sz w:val="24"/>
          <w:szCs w:val="24"/>
        </w:rPr>
        <w:t>The Certificate of Deposit account balances totaled $63,186.84 on March 31.</w:t>
      </w:r>
    </w:p>
    <w:p w14:paraId="6D744D10" w14:textId="77777777" w:rsidR="00774DA7" w:rsidRDefault="00774DA7" w:rsidP="00774DA7">
      <w:pPr>
        <w:pStyle w:val="NoSpacing"/>
        <w:rPr>
          <w:sz w:val="24"/>
          <w:szCs w:val="24"/>
        </w:rPr>
      </w:pPr>
      <w:r>
        <w:rPr>
          <w:sz w:val="24"/>
          <w:szCs w:val="24"/>
        </w:rPr>
        <w:t>The Social account balance is $2,500.00, reflecting no expenses for the month.</w:t>
      </w:r>
    </w:p>
    <w:p w14:paraId="21BD61F0" w14:textId="77777777" w:rsidR="00774DA7" w:rsidRDefault="00774DA7" w:rsidP="00774DA7">
      <w:pPr>
        <w:pStyle w:val="NoSpacing"/>
        <w:rPr>
          <w:sz w:val="24"/>
          <w:szCs w:val="24"/>
        </w:rPr>
      </w:pPr>
      <w:r>
        <w:rPr>
          <w:sz w:val="24"/>
          <w:szCs w:val="24"/>
        </w:rPr>
        <w:t>The Bulk Mail Account has a balance of $168.12, reflecting expenses of $85.78 for the month.</w:t>
      </w:r>
    </w:p>
    <w:p w14:paraId="7963093A" w14:textId="77777777" w:rsidR="00774DA7" w:rsidRDefault="00774DA7" w:rsidP="00774DA7">
      <w:pPr>
        <w:pStyle w:val="NoSpacing"/>
        <w:rPr>
          <w:sz w:val="24"/>
          <w:szCs w:val="24"/>
        </w:rPr>
      </w:pPr>
      <w:r>
        <w:rPr>
          <w:sz w:val="24"/>
          <w:szCs w:val="24"/>
        </w:rPr>
        <w:t>The Prepaid race expense account has a $900.00 balance for MD5K hats.</w:t>
      </w:r>
    </w:p>
    <w:p w14:paraId="6765FC7D" w14:textId="77777777" w:rsidR="00774DA7" w:rsidRPr="00774DA7" w:rsidRDefault="00774DA7" w:rsidP="00774DA7">
      <w:pPr>
        <w:pStyle w:val="NoSpacing"/>
        <w:rPr>
          <w:sz w:val="24"/>
          <w:szCs w:val="24"/>
        </w:rPr>
      </w:pPr>
      <w:r>
        <w:rPr>
          <w:sz w:val="24"/>
          <w:szCs w:val="24"/>
        </w:rPr>
        <w:t>The Driven account has a balance of $629.26.</w:t>
      </w:r>
    </w:p>
    <w:p w14:paraId="4E944284" w14:textId="77777777" w:rsidR="00774DA7" w:rsidRPr="00774DA7" w:rsidRDefault="00774DA7" w:rsidP="00774DA7">
      <w:pPr>
        <w:pStyle w:val="NoSpacing"/>
        <w:rPr>
          <w:b/>
          <w:sz w:val="24"/>
          <w:szCs w:val="24"/>
        </w:rPr>
      </w:pPr>
    </w:p>
    <w:p w14:paraId="28C8AC81" w14:textId="77777777" w:rsidR="0073120E" w:rsidRDefault="00A049D9" w:rsidP="00774DA7">
      <w:pPr>
        <w:pStyle w:val="NoSpacing"/>
        <w:rPr>
          <w:b/>
          <w:sz w:val="24"/>
          <w:szCs w:val="24"/>
        </w:rPr>
      </w:pPr>
      <w:r w:rsidRPr="00774DA7">
        <w:rPr>
          <w:b/>
          <w:sz w:val="24"/>
          <w:szCs w:val="24"/>
        </w:rPr>
        <w:t>Running Team – Shelly Allen</w:t>
      </w:r>
    </w:p>
    <w:p w14:paraId="358E8F94" w14:textId="77777777" w:rsidR="00774DA7" w:rsidRPr="00947E2C" w:rsidRDefault="00947E2C" w:rsidP="00774DA7">
      <w:pPr>
        <w:pStyle w:val="NoSpacing"/>
        <w:rPr>
          <w:sz w:val="24"/>
          <w:szCs w:val="24"/>
        </w:rPr>
      </w:pPr>
      <w:r>
        <w:rPr>
          <w:sz w:val="24"/>
          <w:szCs w:val="24"/>
        </w:rPr>
        <w:t>Team 1 – Shelly received 11 new Strider Team singlets about two weeks ago to add to what she had in stock.  We now have at least two of every adult size (male and female), and some youth sizes also.  She can set up a table at the Memorial Day Run to have them for sale (if we have an actual run).</w:t>
      </w:r>
    </w:p>
    <w:p w14:paraId="3926FBE1" w14:textId="77777777" w:rsidR="00774DA7" w:rsidRPr="00947E2C" w:rsidRDefault="00774DA7" w:rsidP="00947E2C">
      <w:pPr>
        <w:pStyle w:val="NoSpacing"/>
        <w:rPr>
          <w:b/>
          <w:sz w:val="24"/>
          <w:szCs w:val="24"/>
        </w:rPr>
      </w:pPr>
    </w:p>
    <w:p w14:paraId="2799BBC9" w14:textId="77777777" w:rsidR="0022266A" w:rsidRDefault="000F7A88" w:rsidP="00947E2C">
      <w:pPr>
        <w:pStyle w:val="NoSpacing"/>
        <w:rPr>
          <w:b/>
          <w:sz w:val="24"/>
          <w:szCs w:val="24"/>
        </w:rPr>
      </w:pPr>
      <w:r w:rsidRPr="00947E2C">
        <w:rPr>
          <w:b/>
          <w:sz w:val="24"/>
          <w:szCs w:val="24"/>
        </w:rPr>
        <w:t>Social – Amy Bonnette</w:t>
      </w:r>
      <w:r w:rsidR="00641D2F" w:rsidRPr="00947E2C">
        <w:rPr>
          <w:b/>
          <w:sz w:val="24"/>
          <w:szCs w:val="24"/>
        </w:rPr>
        <w:t xml:space="preserve"> </w:t>
      </w:r>
    </w:p>
    <w:p w14:paraId="4FC5C7B7" w14:textId="77777777" w:rsidR="00947E2C" w:rsidRDefault="00947E2C" w:rsidP="00947E2C">
      <w:pPr>
        <w:pStyle w:val="NoSpacing"/>
        <w:rPr>
          <w:sz w:val="24"/>
          <w:szCs w:val="24"/>
        </w:rPr>
      </w:pPr>
      <w:r>
        <w:rPr>
          <w:sz w:val="24"/>
          <w:szCs w:val="24"/>
        </w:rPr>
        <w:t>No social events are scheduled right now.  Over the summer we hope to be able to go to TopGolf and the Jumbo Shrimp baseball game.  One Saturday May 2, Striders will be delivering a catered meal to</w:t>
      </w:r>
    </w:p>
    <w:p w14:paraId="718B8C12" w14:textId="77777777" w:rsidR="00947E2C" w:rsidRDefault="00947E2C" w:rsidP="00947E2C">
      <w:pPr>
        <w:pStyle w:val="NoSpacing"/>
        <w:rPr>
          <w:sz w:val="24"/>
          <w:szCs w:val="24"/>
        </w:rPr>
      </w:pPr>
      <w:r>
        <w:rPr>
          <w:sz w:val="24"/>
          <w:szCs w:val="24"/>
        </w:rPr>
        <w:t>Fire Station 17 on Peoria Road in Orange Park to show our support for First Responders.</w:t>
      </w:r>
    </w:p>
    <w:p w14:paraId="11899184" w14:textId="77777777" w:rsidR="00947E2C" w:rsidRPr="00947E2C" w:rsidRDefault="00947E2C" w:rsidP="00947E2C">
      <w:pPr>
        <w:pStyle w:val="NoSpacing"/>
        <w:rPr>
          <w:sz w:val="24"/>
          <w:szCs w:val="24"/>
        </w:rPr>
      </w:pPr>
    </w:p>
    <w:p w14:paraId="65A03BE9" w14:textId="77777777" w:rsidR="00027580" w:rsidRDefault="00027580" w:rsidP="00947E2C">
      <w:pPr>
        <w:pStyle w:val="NoSpacing"/>
        <w:rPr>
          <w:b/>
          <w:sz w:val="24"/>
          <w:szCs w:val="24"/>
        </w:rPr>
      </w:pPr>
      <w:r w:rsidRPr="00947E2C">
        <w:rPr>
          <w:b/>
          <w:sz w:val="24"/>
          <w:szCs w:val="24"/>
        </w:rPr>
        <w:t>Membership-</w:t>
      </w:r>
      <w:r w:rsidR="00F4444E" w:rsidRPr="00947E2C">
        <w:rPr>
          <w:b/>
          <w:sz w:val="24"/>
          <w:szCs w:val="24"/>
        </w:rPr>
        <w:t xml:space="preserve"> George Hoskins</w:t>
      </w:r>
      <w:r w:rsidR="00233C5A" w:rsidRPr="00947E2C">
        <w:rPr>
          <w:b/>
          <w:sz w:val="24"/>
          <w:szCs w:val="24"/>
        </w:rPr>
        <w:t xml:space="preserve"> </w:t>
      </w:r>
    </w:p>
    <w:p w14:paraId="4F273402" w14:textId="77777777" w:rsidR="00947E2C" w:rsidRPr="00947E2C" w:rsidRDefault="00947E2C" w:rsidP="00947E2C">
      <w:pPr>
        <w:pStyle w:val="NoSpacing"/>
        <w:rPr>
          <w:sz w:val="24"/>
          <w:szCs w:val="24"/>
        </w:rPr>
      </w:pPr>
      <w:r>
        <w:rPr>
          <w:sz w:val="24"/>
          <w:szCs w:val="24"/>
        </w:rPr>
        <w:t>One of our challenge</w:t>
      </w:r>
      <w:r w:rsidRPr="00947E2C">
        <w:rPr>
          <w:sz w:val="24"/>
          <w:szCs w:val="24"/>
        </w:rPr>
        <w:t>s is getting</w:t>
      </w:r>
      <w:r>
        <w:rPr>
          <w:sz w:val="24"/>
          <w:szCs w:val="24"/>
        </w:rPr>
        <w:t xml:space="preserve"> our long time members with family memberships to create profiles on all family members.  Please keep educating about this with our members.  On the membership form</w:t>
      </w:r>
    </w:p>
    <w:p w14:paraId="2E030CD1" w14:textId="77777777" w:rsidR="00947E2C" w:rsidRDefault="00947E2C" w:rsidP="00947E2C">
      <w:pPr>
        <w:pStyle w:val="NoSpacing"/>
        <w:rPr>
          <w:b/>
          <w:sz w:val="24"/>
          <w:szCs w:val="24"/>
        </w:rPr>
      </w:pPr>
      <w:r>
        <w:rPr>
          <w:b/>
          <w:sz w:val="24"/>
          <w:szCs w:val="24"/>
        </w:rPr>
        <w:t>Minutes</w:t>
      </w:r>
    </w:p>
    <w:p w14:paraId="460F6A78" w14:textId="77777777" w:rsidR="00947E2C" w:rsidRDefault="00947E2C" w:rsidP="00947E2C">
      <w:pPr>
        <w:pStyle w:val="NoSpacing"/>
        <w:rPr>
          <w:b/>
          <w:sz w:val="24"/>
          <w:szCs w:val="24"/>
        </w:rPr>
      </w:pPr>
      <w:r>
        <w:rPr>
          <w:b/>
          <w:sz w:val="24"/>
          <w:szCs w:val="24"/>
        </w:rPr>
        <w:t>Board Facebook Page</w:t>
      </w:r>
    </w:p>
    <w:p w14:paraId="58744E71" w14:textId="77777777" w:rsidR="00947E2C" w:rsidRDefault="00947E2C" w:rsidP="00947E2C">
      <w:pPr>
        <w:pStyle w:val="NoSpacing"/>
        <w:rPr>
          <w:b/>
          <w:sz w:val="24"/>
          <w:szCs w:val="24"/>
        </w:rPr>
      </w:pPr>
      <w:r>
        <w:rPr>
          <w:b/>
          <w:sz w:val="24"/>
          <w:szCs w:val="24"/>
        </w:rPr>
        <w:t>April 14, 2020</w:t>
      </w:r>
    </w:p>
    <w:p w14:paraId="00F21E85" w14:textId="77777777" w:rsidR="00E7771A" w:rsidRDefault="00E7771A" w:rsidP="00947E2C">
      <w:pPr>
        <w:pStyle w:val="NoSpacing"/>
        <w:rPr>
          <w:b/>
          <w:sz w:val="24"/>
          <w:szCs w:val="24"/>
        </w:rPr>
      </w:pPr>
      <w:r>
        <w:rPr>
          <w:b/>
          <w:sz w:val="24"/>
          <w:szCs w:val="24"/>
        </w:rPr>
        <w:t>Page 2</w:t>
      </w:r>
    </w:p>
    <w:p w14:paraId="63898325" w14:textId="77777777" w:rsidR="00947E2C" w:rsidRDefault="00947E2C" w:rsidP="00947E2C">
      <w:pPr>
        <w:pStyle w:val="NoSpacing"/>
        <w:rPr>
          <w:b/>
          <w:sz w:val="24"/>
          <w:szCs w:val="24"/>
        </w:rPr>
      </w:pPr>
    </w:p>
    <w:p w14:paraId="2D791070" w14:textId="77777777" w:rsidR="00947E2C" w:rsidRPr="00947E2C" w:rsidRDefault="00947E2C" w:rsidP="00947E2C">
      <w:pPr>
        <w:pStyle w:val="NoSpacing"/>
        <w:rPr>
          <w:sz w:val="24"/>
          <w:szCs w:val="24"/>
        </w:rPr>
      </w:pPr>
      <w:r>
        <w:rPr>
          <w:sz w:val="24"/>
          <w:szCs w:val="24"/>
        </w:rPr>
        <w:t>(profile</w:t>
      </w:r>
      <w:proofErr w:type="gramStart"/>
      <w:r>
        <w:rPr>
          <w:sz w:val="24"/>
          <w:szCs w:val="24"/>
        </w:rPr>
        <w:t>) ,</w:t>
      </w:r>
      <w:proofErr w:type="gramEnd"/>
      <w:r>
        <w:rPr>
          <w:sz w:val="24"/>
          <w:szCs w:val="24"/>
        </w:rPr>
        <w:t xml:space="preserve"> George changed the field that said Children’s Names, to a statement about all needing profiles.  Our new members are figuring this out easily.</w:t>
      </w:r>
    </w:p>
    <w:p w14:paraId="18787082" w14:textId="77777777" w:rsidR="00947E2C" w:rsidRPr="00947E2C" w:rsidRDefault="00947E2C" w:rsidP="00947E2C">
      <w:pPr>
        <w:pStyle w:val="NoSpacing"/>
        <w:rPr>
          <w:b/>
          <w:sz w:val="24"/>
          <w:szCs w:val="24"/>
        </w:rPr>
      </w:pPr>
    </w:p>
    <w:p w14:paraId="5F80DA34" w14:textId="77777777" w:rsidR="00947E2C" w:rsidRPr="00974491" w:rsidRDefault="002D15F0" w:rsidP="00947E2C">
      <w:pPr>
        <w:pStyle w:val="NoSpacing"/>
        <w:rPr>
          <w:b/>
          <w:sz w:val="24"/>
          <w:szCs w:val="24"/>
        </w:rPr>
      </w:pPr>
      <w:proofErr w:type="spellStart"/>
      <w:r w:rsidRPr="00974491">
        <w:rPr>
          <w:b/>
          <w:sz w:val="24"/>
          <w:szCs w:val="24"/>
        </w:rPr>
        <w:t>Strideright</w:t>
      </w:r>
      <w:proofErr w:type="spellEnd"/>
      <w:r w:rsidRPr="00974491">
        <w:rPr>
          <w:b/>
          <w:sz w:val="24"/>
          <w:szCs w:val="24"/>
        </w:rPr>
        <w:t xml:space="preserve"> newsletter </w:t>
      </w:r>
      <w:r w:rsidR="00947E2C" w:rsidRPr="00974491">
        <w:rPr>
          <w:b/>
          <w:sz w:val="24"/>
          <w:szCs w:val="24"/>
        </w:rPr>
        <w:t>-</w:t>
      </w:r>
    </w:p>
    <w:p w14:paraId="6D3FF8D2" w14:textId="77777777" w:rsidR="001C345D" w:rsidRPr="00974491" w:rsidRDefault="00856D74" w:rsidP="00947E2C">
      <w:pPr>
        <w:pStyle w:val="NoSpacing"/>
        <w:rPr>
          <w:sz w:val="24"/>
          <w:szCs w:val="24"/>
        </w:rPr>
      </w:pPr>
      <w:r w:rsidRPr="00974491">
        <w:rPr>
          <w:sz w:val="24"/>
          <w:szCs w:val="24"/>
        </w:rPr>
        <w:t>Deadline for submissions is Monday, April 20 per Cari Holbrook.</w:t>
      </w:r>
      <w:r w:rsidR="00974491">
        <w:rPr>
          <w:sz w:val="24"/>
          <w:szCs w:val="24"/>
        </w:rPr>
        <w:t xml:space="preserve">  Send articles to Cari at striderighteditor@gmail.com.</w:t>
      </w:r>
    </w:p>
    <w:p w14:paraId="4A397AC3" w14:textId="77777777" w:rsidR="005142DA" w:rsidRPr="00233C5A" w:rsidRDefault="005142DA">
      <w:pPr>
        <w:rPr>
          <w:b/>
        </w:rPr>
      </w:pPr>
    </w:p>
    <w:p w14:paraId="1A276907" w14:textId="77777777" w:rsidR="00DF1380" w:rsidRPr="00974491" w:rsidRDefault="00027580" w:rsidP="00DF1380">
      <w:pPr>
        <w:rPr>
          <w:b/>
          <w:sz w:val="24"/>
          <w:szCs w:val="24"/>
          <w:u w:val="single"/>
        </w:rPr>
      </w:pPr>
      <w:r w:rsidRPr="00974491">
        <w:rPr>
          <w:b/>
          <w:sz w:val="24"/>
          <w:szCs w:val="24"/>
          <w:u w:val="single"/>
        </w:rPr>
        <w:t xml:space="preserve">Old Business: </w:t>
      </w:r>
    </w:p>
    <w:p w14:paraId="74F4F161" w14:textId="77777777" w:rsidR="008A700F" w:rsidRPr="00974491" w:rsidRDefault="008A700F" w:rsidP="00974491">
      <w:pPr>
        <w:pStyle w:val="NoSpacing"/>
        <w:rPr>
          <w:b/>
          <w:sz w:val="24"/>
          <w:szCs w:val="24"/>
        </w:rPr>
      </w:pPr>
      <w:r w:rsidRPr="00974491">
        <w:rPr>
          <w:b/>
          <w:sz w:val="24"/>
          <w:szCs w:val="24"/>
        </w:rPr>
        <w:t xml:space="preserve">Mileage competition for Club members </w:t>
      </w:r>
      <w:r w:rsidR="00416FE7" w:rsidRPr="00974491">
        <w:rPr>
          <w:b/>
          <w:sz w:val="24"/>
          <w:szCs w:val="24"/>
        </w:rPr>
        <w:t>–</w:t>
      </w:r>
      <w:r w:rsidRPr="00974491">
        <w:rPr>
          <w:b/>
          <w:sz w:val="24"/>
          <w:szCs w:val="24"/>
        </w:rPr>
        <w:t xml:space="preserve"> </w:t>
      </w:r>
      <w:r w:rsidR="00416FE7" w:rsidRPr="00974491">
        <w:rPr>
          <w:b/>
          <w:sz w:val="24"/>
          <w:szCs w:val="24"/>
        </w:rPr>
        <w:t xml:space="preserve">Perry </w:t>
      </w:r>
      <w:r w:rsidRPr="00974491">
        <w:rPr>
          <w:b/>
          <w:sz w:val="24"/>
          <w:szCs w:val="24"/>
        </w:rPr>
        <w:t>Pelham</w:t>
      </w:r>
    </w:p>
    <w:p w14:paraId="73DD0D26" w14:textId="77777777" w:rsidR="00974491" w:rsidRDefault="00974491" w:rsidP="00974491">
      <w:pPr>
        <w:pStyle w:val="NoSpacing"/>
        <w:rPr>
          <w:sz w:val="24"/>
          <w:szCs w:val="24"/>
        </w:rPr>
      </w:pPr>
      <w:r w:rsidRPr="00974491">
        <w:rPr>
          <w:sz w:val="24"/>
          <w:szCs w:val="24"/>
        </w:rPr>
        <w:t>The mileage</w:t>
      </w:r>
      <w:r>
        <w:rPr>
          <w:sz w:val="24"/>
          <w:szCs w:val="24"/>
        </w:rPr>
        <w:t xml:space="preserve"> contest wrapped up on April 31</w:t>
      </w:r>
      <w:r w:rsidRPr="00974491">
        <w:rPr>
          <w:sz w:val="24"/>
          <w:szCs w:val="24"/>
          <w:vertAlign w:val="superscript"/>
        </w:rPr>
        <w:t>st</w:t>
      </w:r>
      <w:r>
        <w:rPr>
          <w:sz w:val="24"/>
          <w:szCs w:val="24"/>
        </w:rPr>
        <w:t>.  Perry purchased and distributed $10.00 Amazon gift cards to the age group winners via email (seven total).  Perry was quickly reimbursed by our treasurer.</w:t>
      </w:r>
    </w:p>
    <w:p w14:paraId="024E4ED7" w14:textId="77777777" w:rsidR="00974491" w:rsidRPr="00974491" w:rsidRDefault="00974491" w:rsidP="00974491">
      <w:pPr>
        <w:pStyle w:val="NoSpacing"/>
      </w:pPr>
    </w:p>
    <w:p w14:paraId="11332E1A" w14:textId="77777777" w:rsidR="002243DC" w:rsidRPr="00974491" w:rsidRDefault="002243DC" w:rsidP="00974491">
      <w:pPr>
        <w:pStyle w:val="NoSpacing"/>
        <w:rPr>
          <w:b/>
          <w:sz w:val="24"/>
          <w:szCs w:val="24"/>
        </w:rPr>
      </w:pPr>
      <w:r w:rsidRPr="00974491">
        <w:rPr>
          <w:b/>
          <w:sz w:val="24"/>
          <w:szCs w:val="24"/>
        </w:rPr>
        <w:t xml:space="preserve">Website – </w:t>
      </w:r>
      <w:r w:rsidR="00276BCA" w:rsidRPr="00974491">
        <w:rPr>
          <w:b/>
          <w:sz w:val="24"/>
          <w:szCs w:val="24"/>
        </w:rPr>
        <w:t>Scott Hershey</w:t>
      </w:r>
    </w:p>
    <w:p w14:paraId="737C646D" w14:textId="77777777" w:rsidR="00974491" w:rsidRDefault="00974491" w:rsidP="00974491">
      <w:pPr>
        <w:pStyle w:val="NoSpacing"/>
        <w:rPr>
          <w:sz w:val="24"/>
          <w:szCs w:val="24"/>
        </w:rPr>
      </w:pPr>
      <w:r>
        <w:rPr>
          <w:sz w:val="24"/>
          <w:szCs w:val="24"/>
        </w:rPr>
        <w:t>No report.</w:t>
      </w:r>
    </w:p>
    <w:p w14:paraId="0625974C" w14:textId="77777777" w:rsidR="00974491" w:rsidRDefault="00974491" w:rsidP="00974491">
      <w:pPr>
        <w:pStyle w:val="NoSpacing"/>
        <w:rPr>
          <w:sz w:val="24"/>
          <w:szCs w:val="24"/>
        </w:rPr>
      </w:pPr>
    </w:p>
    <w:p w14:paraId="6B29EF16" w14:textId="77777777" w:rsidR="00974491" w:rsidRPr="00974491" w:rsidRDefault="00974491" w:rsidP="00974491">
      <w:pPr>
        <w:pStyle w:val="NoSpacing"/>
        <w:rPr>
          <w:b/>
          <w:sz w:val="24"/>
          <w:szCs w:val="24"/>
        </w:rPr>
      </w:pPr>
    </w:p>
    <w:p w14:paraId="42C60CD6" w14:textId="77777777" w:rsidR="00555C52" w:rsidRDefault="00555C52" w:rsidP="00974491">
      <w:pPr>
        <w:pStyle w:val="NoSpacing"/>
        <w:rPr>
          <w:b/>
        </w:rPr>
      </w:pPr>
      <w:r w:rsidRPr="00974491">
        <w:rPr>
          <w:b/>
        </w:rPr>
        <w:t>Angry Tortoise</w:t>
      </w:r>
      <w:r w:rsidR="005E37B1" w:rsidRPr="00974491">
        <w:rPr>
          <w:b/>
        </w:rPr>
        <w:t xml:space="preserve"> </w:t>
      </w:r>
      <w:r w:rsidR="004B32F1" w:rsidRPr="00974491">
        <w:rPr>
          <w:b/>
        </w:rPr>
        <w:t>–</w:t>
      </w:r>
      <w:r w:rsidR="00974491">
        <w:rPr>
          <w:b/>
        </w:rPr>
        <w:t xml:space="preserve"> </w:t>
      </w:r>
      <w:r w:rsidR="001A6458" w:rsidRPr="00974491">
        <w:rPr>
          <w:b/>
        </w:rPr>
        <w:t>Mae Barker</w:t>
      </w:r>
    </w:p>
    <w:p w14:paraId="42E752AC" w14:textId="77777777" w:rsidR="00974491" w:rsidRDefault="00854F69" w:rsidP="00974491">
      <w:pPr>
        <w:pStyle w:val="NoSpacing"/>
      </w:pPr>
      <w:r>
        <w:t>About $7,000 raised from the Angry Tortoise this year.  150 people registered, 127 started</w:t>
      </w:r>
      <w:r w:rsidR="00E7771A">
        <w:t>, and 125 finished.  The run</w:t>
      </w:r>
      <w:r>
        <w:t xml:space="preserve"> reached capaci</w:t>
      </w:r>
      <w:r w:rsidR="00E7771A">
        <w:t>ty about a month before the run.  We hope to increase capacity next year.</w:t>
      </w:r>
    </w:p>
    <w:p w14:paraId="3F5B5DA9" w14:textId="77777777" w:rsidR="00974491" w:rsidRPr="00974491" w:rsidRDefault="00974491" w:rsidP="00974491">
      <w:pPr>
        <w:pStyle w:val="NoSpacing"/>
      </w:pPr>
    </w:p>
    <w:p w14:paraId="2F24F9AE" w14:textId="77777777" w:rsidR="00974491" w:rsidRPr="00974491" w:rsidRDefault="00974491" w:rsidP="00974491">
      <w:pPr>
        <w:pStyle w:val="NoSpacing"/>
        <w:rPr>
          <w:b/>
        </w:rPr>
      </w:pPr>
      <w:r>
        <w:rPr>
          <w:b/>
        </w:rPr>
        <w:t>Strider Board Member Job List – Vicky Connell</w:t>
      </w:r>
    </w:p>
    <w:p w14:paraId="388B6785" w14:textId="77777777" w:rsidR="004A0812" w:rsidRDefault="00974491" w:rsidP="004A0812">
      <w:pPr>
        <w:pStyle w:val="NoSpacing"/>
        <w:rPr>
          <w:sz w:val="24"/>
          <w:szCs w:val="24"/>
        </w:rPr>
      </w:pPr>
      <w:r w:rsidRPr="004A0812">
        <w:rPr>
          <w:sz w:val="24"/>
          <w:szCs w:val="24"/>
        </w:rPr>
        <w:t>We still have ten positions listed on our job list that do not have descriptions.  Please take a moment if you have one of these positions to include description.  Vicky realizes not everyone who has these jobs is on this thread, but many are.  This document is for the new incoming board members to help them fami</w:t>
      </w:r>
      <w:r w:rsidR="004A0812" w:rsidRPr="004A0812">
        <w:rPr>
          <w:sz w:val="24"/>
          <w:szCs w:val="24"/>
        </w:rPr>
        <w:t>liarize (and maybe volunteer!) with what we do.  This is just an overall short description to give someone an idea of what it entails.  They can get more details elsewhere.  There are the positions that need info:  Children’s Running Coordinator,</w:t>
      </w:r>
      <w:r w:rsidR="004A0812">
        <w:rPr>
          <w:sz w:val="24"/>
          <w:szCs w:val="24"/>
        </w:rPr>
        <w:t xml:space="preserve"> equipment manager, media coordinator, RR tent coordinator, hospitality tent coordinator, scholarship coordinator, </w:t>
      </w:r>
      <w:proofErr w:type="spellStart"/>
      <w:r w:rsidR="004A0812">
        <w:rPr>
          <w:sz w:val="24"/>
          <w:szCs w:val="24"/>
        </w:rPr>
        <w:t>Strideright</w:t>
      </w:r>
      <w:proofErr w:type="spellEnd"/>
      <w:r w:rsidR="004A0812">
        <w:rPr>
          <w:sz w:val="24"/>
          <w:szCs w:val="24"/>
        </w:rPr>
        <w:t xml:space="preserve"> editor, vice president, webmaster.</w:t>
      </w:r>
    </w:p>
    <w:p w14:paraId="570F34F4" w14:textId="77777777" w:rsidR="004A0812" w:rsidRPr="004A0812" w:rsidRDefault="004A0812" w:rsidP="004A0812">
      <w:pPr>
        <w:pStyle w:val="NoSpacing"/>
        <w:rPr>
          <w:b/>
          <w:sz w:val="24"/>
          <w:szCs w:val="24"/>
        </w:rPr>
      </w:pPr>
    </w:p>
    <w:p w14:paraId="7D6F5419" w14:textId="77777777" w:rsidR="004A0812" w:rsidRPr="004A0812" w:rsidRDefault="004A0812" w:rsidP="004A0812">
      <w:pPr>
        <w:pStyle w:val="NoSpacing"/>
        <w:rPr>
          <w:b/>
          <w:sz w:val="24"/>
          <w:szCs w:val="24"/>
        </w:rPr>
      </w:pPr>
      <w:r w:rsidRPr="004A0812">
        <w:rPr>
          <w:b/>
          <w:sz w:val="24"/>
          <w:szCs w:val="24"/>
        </w:rPr>
        <w:t>Running Clinic – Vicky Connell</w:t>
      </w:r>
    </w:p>
    <w:p w14:paraId="32FA2CA8" w14:textId="77777777" w:rsidR="00EE5B09" w:rsidRDefault="004A0812">
      <w:r>
        <w:t>Vicky is still planning to hold the Run Clinic, hopefully this year.  Once the dust settles and we know when we can resume meeting, she will pick a date.  In the meantime, she will start working on topics, which is open to suggestion.  She would consider having the clinic lean towards preparing for marathon/half marathon season, or we could always just make that one of the topics, as well as how to train for a fast 5K.  She will be looking for guest speakers to cover most of the topics.  She is open for ideas for that as well.</w:t>
      </w:r>
    </w:p>
    <w:p w14:paraId="42900053" w14:textId="77777777" w:rsidR="00854F69" w:rsidRPr="00854F69" w:rsidRDefault="00854F69" w:rsidP="00854F69">
      <w:pPr>
        <w:pStyle w:val="NoSpacing"/>
        <w:rPr>
          <w:b/>
          <w:sz w:val="24"/>
          <w:szCs w:val="24"/>
        </w:rPr>
      </w:pPr>
      <w:r w:rsidRPr="00854F69">
        <w:rPr>
          <w:b/>
          <w:sz w:val="24"/>
          <w:szCs w:val="24"/>
        </w:rPr>
        <w:t>Scholarship Report – Bill Krause</w:t>
      </w:r>
      <w:r w:rsidR="002F34DA">
        <w:rPr>
          <w:b/>
          <w:sz w:val="24"/>
          <w:szCs w:val="24"/>
        </w:rPr>
        <w:t xml:space="preserve"> and Kim Lundy</w:t>
      </w:r>
    </w:p>
    <w:p w14:paraId="29693B15" w14:textId="77777777" w:rsidR="00854F69" w:rsidRPr="00854F69" w:rsidRDefault="00854F69" w:rsidP="00854F69">
      <w:pPr>
        <w:pStyle w:val="NoSpacing"/>
        <w:rPr>
          <w:sz w:val="24"/>
          <w:szCs w:val="24"/>
        </w:rPr>
      </w:pPr>
      <w:r w:rsidRPr="00854F69">
        <w:rPr>
          <w:sz w:val="24"/>
          <w:szCs w:val="24"/>
        </w:rPr>
        <w:t>18</w:t>
      </w:r>
      <w:r>
        <w:rPr>
          <w:sz w:val="24"/>
          <w:szCs w:val="24"/>
        </w:rPr>
        <w:t xml:space="preserve"> applications have been received, down from the normal 20 to 30 applications.  The committee will meet via ZOOM April 22 to select the winners.</w:t>
      </w:r>
    </w:p>
    <w:p w14:paraId="450C60AE" w14:textId="77777777" w:rsidR="004A0812" w:rsidRPr="00BB0FAE" w:rsidRDefault="004A0812"/>
    <w:p w14:paraId="06E5DB11" w14:textId="77777777" w:rsidR="00E7771A" w:rsidRDefault="00E7771A" w:rsidP="00E13DD4">
      <w:pPr>
        <w:rPr>
          <w:b/>
          <w:u w:val="single"/>
        </w:rPr>
      </w:pPr>
    </w:p>
    <w:p w14:paraId="3B11C536" w14:textId="77777777" w:rsidR="00E7771A" w:rsidRDefault="00E7771A" w:rsidP="00E13DD4">
      <w:pPr>
        <w:rPr>
          <w:b/>
          <w:u w:val="single"/>
        </w:rPr>
      </w:pPr>
    </w:p>
    <w:p w14:paraId="33C77EA3" w14:textId="77777777" w:rsidR="00E7771A" w:rsidRPr="00E7771A" w:rsidRDefault="00E7771A" w:rsidP="00E7771A">
      <w:pPr>
        <w:pStyle w:val="NoSpacing"/>
        <w:rPr>
          <w:b/>
          <w:sz w:val="24"/>
          <w:szCs w:val="24"/>
        </w:rPr>
      </w:pPr>
      <w:r w:rsidRPr="00E7771A">
        <w:rPr>
          <w:b/>
          <w:sz w:val="24"/>
          <w:szCs w:val="24"/>
        </w:rPr>
        <w:t>Minutes</w:t>
      </w:r>
    </w:p>
    <w:p w14:paraId="0751FAC6" w14:textId="77777777" w:rsidR="00E7771A" w:rsidRPr="00E7771A" w:rsidRDefault="00E7771A" w:rsidP="00E7771A">
      <w:pPr>
        <w:pStyle w:val="NoSpacing"/>
        <w:rPr>
          <w:b/>
          <w:sz w:val="24"/>
          <w:szCs w:val="24"/>
        </w:rPr>
      </w:pPr>
      <w:r w:rsidRPr="00E7771A">
        <w:rPr>
          <w:b/>
          <w:sz w:val="24"/>
          <w:szCs w:val="24"/>
        </w:rPr>
        <w:t>Board Facebook Page</w:t>
      </w:r>
    </w:p>
    <w:p w14:paraId="6F0E4350" w14:textId="77777777" w:rsidR="00E7771A" w:rsidRPr="00E7771A" w:rsidRDefault="00E7771A" w:rsidP="00E7771A">
      <w:pPr>
        <w:pStyle w:val="NoSpacing"/>
        <w:rPr>
          <w:b/>
          <w:sz w:val="24"/>
          <w:szCs w:val="24"/>
        </w:rPr>
      </w:pPr>
      <w:r w:rsidRPr="00E7771A">
        <w:rPr>
          <w:b/>
          <w:sz w:val="24"/>
          <w:szCs w:val="24"/>
        </w:rPr>
        <w:t>April 14, 2020</w:t>
      </w:r>
    </w:p>
    <w:p w14:paraId="1139358C" w14:textId="77777777" w:rsidR="00E7771A" w:rsidRPr="00E7771A" w:rsidRDefault="00E7771A" w:rsidP="00E7771A">
      <w:pPr>
        <w:pStyle w:val="NoSpacing"/>
        <w:rPr>
          <w:b/>
          <w:sz w:val="24"/>
          <w:szCs w:val="24"/>
        </w:rPr>
      </w:pPr>
      <w:r w:rsidRPr="00E7771A">
        <w:rPr>
          <w:b/>
          <w:sz w:val="24"/>
          <w:szCs w:val="24"/>
        </w:rPr>
        <w:t>Page 3</w:t>
      </w:r>
    </w:p>
    <w:p w14:paraId="5AC7FB79" w14:textId="77777777" w:rsidR="00E7771A" w:rsidRDefault="00E7771A" w:rsidP="00E13DD4">
      <w:pPr>
        <w:rPr>
          <w:b/>
          <w:u w:val="single"/>
        </w:rPr>
      </w:pPr>
    </w:p>
    <w:p w14:paraId="450732F7" w14:textId="77777777" w:rsidR="00791BDD" w:rsidRPr="00E7771A" w:rsidRDefault="002243DC" w:rsidP="00E13DD4">
      <w:pPr>
        <w:rPr>
          <w:sz w:val="24"/>
          <w:szCs w:val="24"/>
        </w:rPr>
      </w:pPr>
      <w:r w:rsidRPr="00E7771A">
        <w:rPr>
          <w:b/>
          <w:sz w:val="24"/>
          <w:szCs w:val="24"/>
          <w:u w:val="single"/>
        </w:rPr>
        <w:t>New business</w:t>
      </w:r>
      <w:r w:rsidR="00E7771A">
        <w:rPr>
          <w:sz w:val="24"/>
          <w:szCs w:val="24"/>
        </w:rPr>
        <w:t>:</w:t>
      </w:r>
    </w:p>
    <w:p w14:paraId="403AF7AF" w14:textId="77777777" w:rsidR="00856D74" w:rsidRPr="004A0812" w:rsidRDefault="004A0812" w:rsidP="004A0812">
      <w:pPr>
        <w:pStyle w:val="NoSpacing"/>
        <w:rPr>
          <w:b/>
          <w:sz w:val="24"/>
          <w:szCs w:val="24"/>
        </w:rPr>
      </w:pPr>
      <w:r w:rsidRPr="004A0812">
        <w:rPr>
          <w:b/>
          <w:sz w:val="24"/>
          <w:szCs w:val="24"/>
        </w:rPr>
        <w:t>RTTS – Bill Krause</w:t>
      </w:r>
    </w:p>
    <w:p w14:paraId="313CD921" w14:textId="77777777" w:rsidR="004A0812" w:rsidRDefault="004A0812" w:rsidP="00E13DD4">
      <w:r>
        <w:t>This is now a virtual run.  At this time there are 275 registrations and 650 medals.  Everyone please help increase our registrations.</w:t>
      </w:r>
    </w:p>
    <w:p w14:paraId="066297B1" w14:textId="77777777" w:rsidR="00854F69" w:rsidRDefault="00854F69" w:rsidP="00854F69">
      <w:pPr>
        <w:pStyle w:val="NoSpacing"/>
        <w:rPr>
          <w:b/>
          <w:sz w:val="24"/>
          <w:szCs w:val="24"/>
        </w:rPr>
      </w:pPr>
      <w:r>
        <w:rPr>
          <w:b/>
          <w:sz w:val="24"/>
          <w:szCs w:val="24"/>
        </w:rPr>
        <w:t>Strider Picnic – Jon Guthrie</w:t>
      </w:r>
    </w:p>
    <w:p w14:paraId="0F620678" w14:textId="77777777" w:rsidR="00856D74" w:rsidRDefault="00856D74" w:rsidP="00E13DD4">
      <w:r>
        <w:t>Annual Picnic scheduled for 4/26/2020 has been cancelled. Vote for BOD members will be done via membership email.</w:t>
      </w:r>
      <w:r w:rsidR="00854F69">
        <w:t xml:space="preserve">   </w:t>
      </w:r>
    </w:p>
    <w:p w14:paraId="3E9EE0AB" w14:textId="77777777" w:rsidR="00854F69" w:rsidRPr="00854F69" w:rsidRDefault="00854F69" w:rsidP="00854F69">
      <w:pPr>
        <w:pStyle w:val="NoSpacing"/>
        <w:rPr>
          <w:b/>
          <w:sz w:val="24"/>
          <w:szCs w:val="24"/>
        </w:rPr>
      </w:pPr>
      <w:r w:rsidRPr="00854F69">
        <w:rPr>
          <w:b/>
          <w:sz w:val="24"/>
          <w:szCs w:val="24"/>
        </w:rPr>
        <w:t>Memorial Day Run – Scott Hershey</w:t>
      </w:r>
    </w:p>
    <w:p w14:paraId="701DC700" w14:textId="77777777" w:rsidR="00854F69" w:rsidRPr="00854F69" w:rsidRDefault="00854F69" w:rsidP="00854F69">
      <w:pPr>
        <w:pStyle w:val="NoSpacing"/>
        <w:rPr>
          <w:sz w:val="24"/>
          <w:szCs w:val="24"/>
        </w:rPr>
      </w:pPr>
      <w:r>
        <w:rPr>
          <w:sz w:val="24"/>
          <w:szCs w:val="24"/>
        </w:rPr>
        <w:t xml:space="preserve">At this time it looks like the MD5K will be a virtual run.  If so, there will be a lottery for the top 10% hats.  The plan is to extend registration until June 15.  </w:t>
      </w:r>
    </w:p>
    <w:p w14:paraId="416844C2" w14:textId="77777777" w:rsidR="00854F69" w:rsidRDefault="00854F69" w:rsidP="00E13DD4">
      <w:pPr>
        <w:rPr>
          <w:b/>
          <w:sz w:val="24"/>
          <w:szCs w:val="24"/>
        </w:rPr>
      </w:pPr>
    </w:p>
    <w:p w14:paraId="5822A6C2" w14:textId="77777777" w:rsidR="00854F69" w:rsidRDefault="00854F69" w:rsidP="00E13DD4">
      <w:r>
        <w:t>Sara thanked everyone for the beautiful flowers sent to her following her surgery in March.</w:t>
      </w:r>
    </w:p>
    <w:p w14:paraId="446449FA" w14:textId="77777777" w:rsidR="00E7771A" w:rsidRDefault="00E7771A" w:rsidP="00E13DD4"/>
    <w:p w14:paraId="5676CC11" w14:textId="77777777" w:rsidR="00E7771A" w:rsidRDefault="00E7771A" w:rsidP="00E13DD4">
      <w:r>
        <w:t>Jon thanked the board members who are leavin</w:t>
      </w:r>
      <w:r w:rsidR="003727DB">
        <w:t>g after this meeting.  Thanks for your service,</w:t>
      </w:r>
      <w:r>
        <w:t xml:space="preserve"> Vicky Connell, Scott Showalter, Kim Lundy, George Hoskins, Ann Krause, Julia Wolfe.</w:t>
      </w:r>
    </w:p>
    <w:p w14:paraId="267F969F" w14:textId="77777777" w:rsidR="00E7771A" w:rsidRDefault="00E7771A" w:rsidP="00E13DD4"/>
    <w:p w14:paraId="07C22190" w14:textId="77777777" w:rsidR="00E7771A" w:rsidRDefault="00E7771A" w:rsidP="00E13DD4">
      <w:r>
        <w:t>Respectfully submitted,</w:t>
      </w:r>
    </w:p>
    <w:p w14:paraId="3D8E55F3" w14:textId="77777777" w:rsidR="00E7771A" w:rsidRDefault="00E7771A" w:rsidP="00E13DD4">
      <w:r>
        <w:t>Sara K. Guthrie, Secretary</w:t>
      </w:r>
    </w:p>
    <w:p w14:paraId="18840D71" w14:textId="77777777" w:rsidR="00E7771A" w:rsidRDefault="00E7771A" w:rsidP="00E13DD4"/>
    <w:p w14:paraId="1D046A71" w14:textId="77777777" w:rsidR="00E7771A" w:rsidRDefault="00E7771A" w:rsidP="00E13DD4"/>
    <w:p w14:paraId="4D7421FA" w14:textId="77777777" w:rsidR="001C345D" w:rsidRDefault="001C345D" w:rsidP="00E13DD4"/>
    <w:p w14:paraId="7B48651C" w14:textId="77777777" w:rsidR="002D15F0" w:rsidRDefault="002D15F0"/>
    <w:p w14:paraId="235BD597" w14:textId="77777777" w:rsidR="002D15F0" w:rsidRDefault="002D15F0"/>
    <w:p w14:paraId="151DC36C" w14:textId="77777777" w:rsidR="00027580" w:rsidRDefault="00027580"/>
    <w:sectPr w:rsidR="00027580" w:rsidSect="00B554F4">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A57"/>
    <w:rsid w:val="00027580"/>
    <w:rsid w:val="0003689E"/>
    <w:rsid w:val="000422E9"/>
    <w:rsid w:val="00053859"/>
    <w:rsid w:val="00076C1C"/>
    <w:rsid w:val="00093733"/>
    <w:rsid w:val="000B5D8E"/>
    <w:rsid w:val="000C541D"/>
    <w:rsid w:val="000E72DA"/>
    <w:rsid w:val="000F7A88"/>
    <w:rsid w:val="000F7C54"/>
    <w:rsid w:val="001171C7"/>
    <w:rsid w:val="0015079D"/>
    <w:rsid w:val="00163389"/>
    <w:rsid w:val="00175B25"/>
    <w:rsid w:val="001A6458"/>
    <w:rsid w:val="001B308D"/>
    <w:rsid w:val="001C345D"/>
    <w:rsid w:val="001D05ED"/>
    <w:rsid w:val="001D35DF"/>
    <w:rsid w:val="001D7D87"/>
    <w:rsid w:val="0020035B"/>
    <w:rsid w:val="00206869"/>
    <w:rsid w:val="00210B50"/>
    <w:rsid w:val="0022266A"/>
    <w:rsid w:val="002243DC"/>
    <w:rsid w:val="00233C5A"/>
    <w:rsid w:val="00276BCA"/>
    <w:rsid w:val="002A122F"/>
    <w:rsid w:val="002A4742"/>
    <w:rsid w:val="002C1F6B"/>
    <w:rsid w:val="002D15F0"/>
    <w:rsid w:val="002E04BA"/>
    <w:rsid w:val="002F34DA"/>
    <w:rsid w:val="00315672"/>
    <w:rsid w:val="0033054C"/>
    <w:rsid w:val="003656DE"/>
    <w:rsid w:val="00366157"/>
    <w:rsid w:val="003727DB"/>
    <w:rsid w:val="00416FE7"/>
    <w:rsid w:val="00434627"/>
    <w:rsid w:val="004A0812"/>
    <w:rsid w:val="004A3A2C"/>
    <w:rsid w:val="004A5368"/>
    <w:rsid w:val="004B32F1"/>
    <w:rsid w:val="004E7DAA"/>
    <w:rsid w:val="004F011B"/>
    <w:rsid w:val="005142DA"/>
    <w:rsid w:val="00555C52"/>
    <w:rsid w:val="0056432F"/>
    <w:rsid w:val="0057618B"/>
    <w:rsid w:val="00592873"/>
    <w:rsid w:val="00596369"/>
    <w:rsid w:val="005A2E19"/>
    <w:rsid w:val="005C1D16"/>
    <w:rsid w:val="005D542D"/>
    <w:rsid w:val="005E37B1"/>
    <w:rsid w:val="005E542D"/>
    <w:rsid w:val="006212F4"/>
    <w:rsid w:val="00640DCE"/>
    <w:rsid w:val="00641D2F"/>
    <w:rsid w:val="006713F0"/>
    <w:rsid w:val="006A130E"/>
    <w:rsid w:val="006B1E63"/>
    <w:rsid w:val="006B62F0"/>
    <w:rsid w:val="0071030B"/>
    <w:rsid w:val="00721B06"/>
    <w:rsid w:val="00722808"/>
    <w:rsid w:val="0073120E"/>
    <w:rsid w:val="0075749D"/>
    <w:rsid w:val="00774DA7"/>
    <w:rsid w:val="007761BF"/>
    <w:rsid w:val="0079049A"/>
    <w:rsid w:val="00791BDD"/>
    <w:rsid w:val="00854F69"/>
    <w:rsid w:val="00856D74"/>
    <w:rsid w:val="00887CEC"/>
    <w:rsid w:val="008A700F"/>
    <w:rsid w:val="008B05E8"/>
    <w:rsid w:val="009006F9"/>
    <w:rsid w:val="00924645"/>
    <w:rsid w:val="00925074"/>
    <w:rsid w:val="0093223C"/>
    <w:rsid w:val="00941ED3"/>
    <w:rsid w:val="00947E2C"/>
    <w:rsid w:val="00974491"/>
    <w:rsid w:val="00976A57"/>
    <w:rsid w:val="00983090"/>
    <w:rsid w:val="00995D82"/>
    <w:rsid w:val="009A12A6"/>
    <w:rsid w:val="009A54C0"/>
    <w:rsid w:val="00A049D9"/>
    <w:rsid w:val="00A3477C"/>
    <w:rsid w:val="00A54CF9"/>
    <w:rsid w:val="00A60908"/>
    <w:rsid w:val="00A807DA"/>
    <w:rsid w:val="00B0274E"/>
    <w:rsid w:val="00B032BF"/>
    <w:rsid w:val="00B10CEA"/>
    <w:rsid w:val="00B34885"/>
    <w:rsid w:val="00B554F4"/>
    <w:rsid w:val="00BA62B7"/>
    <w:rsid w:val="00BB0FAE"/>
    <w:rsid w:val="00C058BE"/>
    <w:rsid w:val="00C06061"/>
    <w:rsid w:val="00C3747C"/>
    <w:rsid w:val="00C661C9"/>
    <w:rsid w:val="00C7355A"/>
    <w:rsid w:val="00CB0409"/>
    <w:rsid w:val="00CB44B2"/>
    <w:rsid w:val="00CB507A"/>
    <w:rsid w:val="00D12EEB"/>
    <w:rsid w:val="00D666D3"/>
    <w:rsid w:val="00DD35F7"/>
    <w:rsid w:val="00DE234F"/>
    <w:rsid w:val="00DF1380"/>
    <w:rsid w:val="00E02B9F"/>
    <w:rsid w:val="00E10152"/>
    <w:rsid w:val="00E13DD4"/>
    <w:rsid w:val="00E155AD"/>
    <w:rsid w:val="00E17581"/>
    <w:rsid w:val="00E2509F"/>
    <w:rsid w:val="00E53D4C"/>
    <w:rsid w:val="00E62B17"/>
    <w:rsid w:val="00E65DAB"/>
    <w:rsid w:val="00E71C12"/>
    <w:rsid w:val="00E75B83"/>
    <w:rsid w:val="00E77371"/>
    <w:rsid w:val="00E7771A"/>
    <w:rsid w:val="00E87B83"/>
    <w:rsid w:val="00E920A0"/>
    <w:rsid w:val="00E95F72"/>
    <w:rsid w:val="00EC0106"/>
    <w:rsid w:val="00EE5B09"/>
    <w:rsid w:val="00EF3A75"/>
    <w:rsid w:val="00F03F6F"/>
    <w:rsid w:val="00F13E43"/>
    <w:rsid w:val="00F16CD1"/>
    <w:rsid w:val="00F4444E"/>
    <w:rsid w:val="00F455A9"/>
    <w:rsid w:val="00F57E6F"/>
    <w:rsid w:val="00F70EB6"/>
    <w:rsid w:val="00F83A31"/>
    <w:rsid w:val="00F9020F"/>
    <w:rsid w:val="00FA1773"/>
    <w:rsid w:val="00FA7D6C"/>
    <w:rsid w:val="00FB6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8710E"/>
  <w15:chartTrackingRefBased/>
  <w15:docId w15:val="{C9F31599-0604-44AF-BF6F-17863533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C12"/>
    <w:rPr>
      <w:rFonts w:ascii="Segoe UI" w:hAnsi="Segoe UI" w:cs="Segoe UI"/>
      <w:sz w:val="18"/>
      <w:szCs w:val="18"/>
    </w:rPr>
  </w:style>
  <w:style w:type="paragraph" w:styleId="NoSpacing">
    <w:name w:val="No Spacing"/>
    <w:uiPriority w:val="1"/>
    <w:qFormat/>
    <w:rsid w:val="00DE23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Guthrie</dc:creator>
  <cp:keywords/>
  <dc:description/>
  <cp:lastModifiedBy>Scott</cp:lastModifiedBy>
  <cp:revision>2</cp:revision>
  <cp:lastPrinted>2020-04-13T21:16:00Z</cp:lastPrinted>
  <dcterms:created xsi:type="dcterms:W3CDTF">2020-06-01T21:00:00Z</dcterms:created>
  <dcterms:modified xsi:type="dcterms:W3CDTF">2020-06-01T21:00:00Z</dcterms:modified>
</cp:coreProperties>
</file>